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261"/>
        <w:gridCol w:w="1186"/>
        <w:gridCol w:w="1434"/>
        <w:gridCol w:w="2024"/>
        <w:gridCol w:w="1258"/>
        <w:gridCol w:w="1585"/>
        <w:gridCol w:w="2021"/>
        <w:gridCol w:w="1370"/>
        <w:gridCol w:w="1727"/>
      </w:tblGrid>
      <w:tr w:rsidR="00E34BB1" w14:paraId="49D171CC" w14:textId="77777777" w:rsidTr="003F666F">
        <w:trPr>
          <w:trHeight w:val="288"/>
        </w:trPr>
        <w:tc>
          <w:tcPr>
            <w:tcW w:w="5000" w:type="pct"/>
            <w:gridSpan w:val="10"/>
            <w:shd w:val="clear" w:color="auto" w:fill="E7E6E6"/>
            <w:vAlign w:val="center"/>
          </w:tcPr>
          <w:p w14:paraId="359254F1" w14:textId="77777777" w:rsidR="00E34BB1" w:rsidRDefault="009169DD" w:rsidP="00A4627E">
            <w:pPr>
              <w:pStyle w:val="TableParagraph"/>
              <w:spacing w:line="320" w:lineRule="exact"/>
              <w:ind w:left="4937" w:right="49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Inclusion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Framework: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Lives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without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Labels</w:t>
            </w:r>
          </w:p>
        </w:tc>
      </w:tr>
      <w:tr w:rsidR="003F666F" w14:paraId="1D31A4DC" w14:textId="77777777" w:rsidTr="003F666F">
        <w:trPr>
          <w:trHeight w:val="290"/>
        </w:trPr>
        <w:tc>
          <w:tcPr>
            <w:tcW w:w="1225" w:type="pct"/>
            <w:gridSpan w:val="3"/>
            <w:shd w:val="clear" w:color="auto" w:fill="FFFF00"/>
            <w:vAlign w:val="center"/>
          </w:tcPr>
          <w:p w14:paraId="03078D8F" w14:textId="77777777" w:rsidR="00E34BB1" w:rsidRDefault="009169DD" w:rsidP="003F666F">
            <w:pPr>
              <w:pStyle w:val="TableParagraph"/>
              <w:spacing w:before="2" w:line="217" w:lineRule="exact"/>
              <w:ind w:left="424" w:hanging="42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Developing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Resilience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and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Confidence</w:t>
            </w:r>
          </w:p>
        </w:tc>
        <w:tc>
          <w:tcPr>
            <w:tcW w:w="1559" w:type="pct"/>
            <w:gridSpan w:val="3"/>
            <w:shd w:val="clear" w:color="auto" w:fill="00AFEF"/>
            <w:vAlign w:val="center"/>
          </w:tcPr>
          <w:p w14:paraId="53CE5062" w14:textId="77777777" w:rsidR="00E34BB1" w:rsidRDefault="009169DD" w:rsidP="003F666F">
            <w:pPr>
              <w:pStyle w:val="TableParagraph"/>
              <w:spacing w:before="2" w:line="217" w:lineRule="exact"/>
              <w:ind w:left="1125" w:hanging="11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Improving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Well-Being</w:t>
            </w:r>
          </w:p>
        </w:tc>
        <w:tc>
          <w:tcPr>
            <w:tcW w:w="1192" w:type="pct"/>
            <w:gridSpan w:val="2"/>
            <w:shd w:val="clear" w:color="auto" w:fill="00FF00"/>
            <w:vAlign w:val="center"/>
          </w:tcPr>
          <w:p w14:paraId="2CEEAA9A" w14:textId="77777777" w:rsidR="00E34BB1" w:rsidRDefault="009169DD" w:rsidP="003F666F">
            <w:pPr>
              <w:pStyle w:val="TableParagraph"/>
              <w:spacing w:before="2" w:line="217" w:lineRule="exact"/>
              <w:ind w:left="1100" w:hanging="1100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Increasing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Opportunity</w:t>
            </w:r>
          </w:p>
        </w:tc>
        <w:tc>
          <w:tcPr>
            <w:tcW w:w="1024" w:type="pct"/>
            <w:gridSpan w:val="2"/>
            <w:shd w:val="clear" w:color="auto" w:fill="FF3399"/>
            <w:vAlign w:val="center"/>
          </w:tcPr>
          <w:p w14:paraId="5B13AF1C" w14:textId="77777777" w:rsidR="00E34BB1" w:rsidRDefault="009169DD" w:rsidP="003F666F">
            <w:pPr>
              <w:pStyle w:val="TableParagraph"/>
              <w:spacing w:before="2" w:line="217" w:lineRule="exact"/>
              <w:ind w:left="278" w:hanging="2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Encouraging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Independence</w:t>
            </w:r>
          </w:p>
        </w:tc>
      </w:tr>
      <w:tr w:rsidR="003F666F" w14:paraId="5A1C1E88" w14:textId="77777777" w:rsidTr="003F666F">
        <w:trPr>
          <w:trHeight w:val="166"/>
        </w:trPr>
        <w:tc>
          <w:tcPr>
            <w:tcW w:w="416" w:type="pct"/>
            <w:shd w:val="clear" w:color="auto" w:fill="FFFF00"/>
            <w:vAlign w:val="center"/>
          </w:tcPr>
          <w:p w14:paraId="148E3DAD" w14:textId="77777777" w:rsidR="00E34BB1" w:rsidRDefault="009169DD" w:rsidP="003F666F">
            <w:pPr>
              <w:pStyle w:val="TableParagraph"/>
              <w:spacing w:line="177" w:lineRule="exact"/>
              <w:ind w:left="6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Creative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Thinking</w:t>
            </w:r>
          </w:p>
        </w:tc>
        <w:tc>
          <w:tcPr>
            <w:tcW w:w="417" w:type="pct"/>
            <w:shd w:val="clear" w:color="auto" w:fill="FFFF00"/>
            <w:vAlign w:val="center"/>
          </w:tcPr>
          <w:p w14:paraId="2FE0E0B4" w14:textId="77777777" w:rsidR="00E34BB1" w:rsidRDefault="009169DD" w:rsidP="003F666F">
            <w:pPr>
              <w:pStyle w:val="TableParagraph"/>
              <w:spacing w:line="177" w:lineRule="exact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Critical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Thinking</w:t>
            </w:r>
          </w:p>
        </w:tc>
        <w:tc>
          <w:tcPr>
            <w:tcW w:w="392" w:type="pct"/>
            <w:shd w:val="clear" w:color="auto" w:fill="FFFF00"/>
            <w:vAlign w:val="center"/>
          </w:tcPr>
          <w:p w14:paraId="61191E79" w14:textId="77777777" w:rsidR="00E34BB1" w:rsidRDefault="009169DD" w:rsidP="003F666F">
            <w:pPr>
              <w:pStyle w:val="TableParagraph"/>
              <w:spacing w:line="177" w:lineRule="exact"/>
              <w:ind w:left="35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Problem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Solving</w:t>
            </w:r>
          </w:p>
        </w:tc>
        <w:tc>
          <w:tcPr>
            <w:tcW w:w="474" w:type="pct"/>
            <w:shd w:val="clear" w:color="auto" w:fill="00AFEF"/>
            <w:vAlign w:val="center"/>
          </w:tcPr>
          <w:p w14:paraId="1BB2F3EE" w14:textId="77777777" w:rsidR="00E34BB1" w:rsidRDefault="009169DD" w:rsidP="003F666F">
            <w:pPr>
              <w:pStyle w:val="TableParagraph"/>
              <w:spacing w:line="177" w:lineRule="exact"/>
              <w:ind w:left="52" w:right="55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Social</w:t>
            </w:r>
          </w:p>
        </w:tc>
        <w:tc>
          <w:tcPr>
            <w:tcW w:w="669" w:type="pct"/>
            <w:shd w:val="clear" w:color="auto" w:fill="00AFEF"/>
            <w:vAlign w:val="center"/>
          </w:tcPr>
          <w:p w14:paraId="3B44C17C" w14:textId="77777777" w:rsidR="00E34BB1" w:rsidRDefault="009169DD" w:rsidP="00613438">
            <w:pPr>
              <w:pStyle w:val="TableParagraph"/>
              <w:spacing w:line="177" w:lineRule="exact"/>
              <w:ind w:hanging="5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Emotional</w:t>
            </w:r>
          </w:p>
        </w:tc>
        <w:tc>
          <w:tcPr>
            <w:tcW w:w="416" w:type="pct"/>
            <w:shd w:val="clear" w:color="auto" w:fill="00AFEF"/>
            <w:vAlign w:val="center"/>
          </w:tcPr>
          <w:p w14:paraId="57BF8B96" w14:textId="77777777" w:rsidR="00E34BB1" w:rsidRDefault="009169DD" w:rsidP="003F666F">
            <w:pPr>
              <w:pStyle w:val="TableParagraph"/>
              <w:spacing w:line="177" w:lineRule="exact"/>
              <w:ind w:left="24" w:hanging="2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Physical</w:t>
            </w:r>
          </w:p>
        </w:tc>
        <w:tc>
          <w:tcPr>
            <w:tcW w:w="524" w:type="pct"/>
            <w:shd w:val="clear" w:color="auto" w:fill="00FF00"/>
            <w:vAlign w:val="center"/>
          </w:tcPr>
          <w:p w14:paraId="6A5AD5A7" w14:textId="77777777" w:rsidR="00E34BB1" w:rsidRDefault="009169DD" w:rsidP="003F666F">
            <w:pPr>
              <w:pStyle w:val="TableParagraph"/>
              <w:spacing w:line="177" w:lineRule="exact"/>
              <w:ind w:firstLine="1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Enterprise</w:t>
            </w:r>
          </w:p>
        </w:tc>
        <w:tc>
          <w:tcPr>
            <w:tcW w:w="668" w:type="pct"/>
            <w:shd w:val="clear" w:color="auto" w:fill="00FF00"/>
            <w:vAlign w:val="center"/>
          </w:tcPr>
          <w:p w14:paraId="39C3518B" w14:textId="77777777" w:rsidR="00E34BB1" w:rsidRDefault="009169DD" w:rsidP="003F666F">
            <w:pPr>
              <w:pStyle w:val="TableParagraph"/>
              <w:spacing w:line="177" w:lineRule="exact"/>
              <w:ind w:left="21" w:right="25" w:hanging="1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Curriculum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and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Community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Inclusion</w:t>
            </w:r>
          </w:p>
        </w:tc>
        <w:tc>
          <w:tcPr>
            <w:tcW w:w="453" w:type="pct"/>
            <w:shd w:val="clear" w:color="auto" w:fill="FF3399"/>
            <w:vAlign w:val="center"/>
          </w:tcPr>
          <w:p w14:paraId="151C0E3A" w14:textId="77777777" w:rsidR="00E34BB1" w:rsidRDefault="009169DD" w:rsidP="003F666F">
            <w:pPr>
              <w:pStyle w:val="TableParagraph"/>
              <w:spacing w:line="177" w:lineRule="exact"/>
              <w:ind w:left="77" w:hanging="7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Decision-Making</w:t>
            </w:r>
          </w:p>
        </w:tc>
        <w:tc>
          <w:tcPr>
            <w:tcW w:w="571" w:type="pct"/>
            <w:shd w:val="clear" w:color="auto" w:fill="FF3399"/>
            <w:vAlign w:val="center"/>
          </w:tcPr>
          <w:p w14:paraId="705A7A8B" w14:textId="77777777" w:rsidR="00E34BB1" w:rsidRDefault="009169DD" w:rsidP="003F666F">
            <w:pPr>
              <w:pStyle w:val="TableParagraph"/>
              <w:spacing w:line="177" w:lineRule="exact"/>
              <w:ind w:left="182" w:hanging="185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Self-Awareness</w:t>
            </w:r>
          </w:p>
        </w:tc>
      </w:tr>
      <w:tr w:rsidR="003F666F" w14:paraId="1F700780" w14:textId="77777777" w:rsidTr="003F666F">
        <w:trPr>
          <w:trHeight w:val="1481"/>
        </w:trPr>
        <w:tc>
          <w:tcPr>
            <w:tcW w:w="416" w:type="pct"/>
            <w:vAlign w:val="center"/>
          </w:tcPr>
          <w:p w14:paraId="30DED905" w14:textId="3F3BFA24" w:rsidR="00E34BB1" w:rsidRPr="00B2194D" w:rsidRDefault="009169DD" w:rsidP="003F666F">
            <w:pPr>
              <w:pStyle w:val="TableParagraph"/>
              <w:spacing w:before="124" w:line="264" w:lineRule="auto"/>
              <w:ind w:left="64" w:right="49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interpret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 deliver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outcomes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imaginatively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7" w:type="pct"/>
            <w:vAlign w:val="center"/>
          </w:tcPr>
          <w:p w14:paraId="732D76ED" w14:textId="7AF81256" w:rsidR="00E34BB1" w:rsidRPr="00B2194D" w:rsidRDefault="009169DD" w:rsidP="003F666F">
            <w:pPr>
              <w:pStyle w:val="TableParagraph"/>
              <w:spacing w:before="83" w:line="264" w:lineRule="auto"/>
              <w:ind w:left="69" w:right="62" w:firstLine="7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keep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open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mind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all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contexts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formulate</w:t>
            </w:r>
            <w:r w:rsidRPr="00B2194D">
              <w:rPr>
                <w:spacing w:val="1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opinions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arguments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accordingly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392" w:type="pct"/>
            <w:vAlign w:val="center"/>
          </w:tcPr>
          <w:p w14:paraId="17AC26B0" w14:textId="19E47697" w:rsidR="00E34BB1" w:rsidRPr="00B2194D" w:rsidRDefault="009169DD" w:rsidP="003F666F">
            <w:pPr>
              <w:pStyle w:val="TableParagraph"/>
              <w:spacing w:line="264" w:lineRule="auto"/>
              <w:ind w:left="74" w:right="60" w:hanging="1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adapt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thinking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based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on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evidence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accept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that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there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can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be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more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than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one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solution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problem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474" w:type="pct"/>
            <w:vAlign w:val="center"/>
          </w:tcPr>
          <w:p w14:paraId="4983FC5E" w14:textId="6CA63061" w:rsidR="00E34BB1" w:rsidRPr="00B2194D" w:rsidRDefault="00A4627E" w:rsidP="003F666F">
            <w:pPr>
              <w:pStyle w:val="TableParagraph"/>
              <w:spacing w:before="124"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</w:t>
            </w:r>
            <w:r w:rsidR="009169DD" w:rsidRPr="00B2194D">
              <w:rPr>
                <w:sz w:val="15"/>
                <w:szCs w:val="15"/>
              </w:rPr>
              <w:t>ble</w:t>
            </w:r>
            <w:r w:rsidR="009169DD" w:rsidRPr="00B2194D">
              <w:rPr>
                <w:spacing w:val="3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to</w:t>
            </w:r>
            <w:r w:rsidR="009169DD" w:rsidRPr="00B2194D">
              <w:rPr>
                <w:spacing w:val="4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adapt</w:t>
            </w:r>
            <w:r w:rsidR="009169DD" w:rsidRPr="00B2194D">
              <w:rPr>
                <w:spacing w:val="1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communication</w:t>
            </w:r>
            <w:r w:rsidR="009169DD" w:rsidRPr="00B2194D">
              <w:rPr>
                <w:spacing w:val="-31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and</w:t>
            </w:r>
            <w:r w:rsidR="009169DD" w:rsidRPr="00B2194D">
              <w:rPr>
                <w:spacing w:val="6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behaviours</w:t>
            </w:r>
            <w:r w:rsidR="009169DD" w:rsidRPr="00B2194D">
              <w:rPr>
                <w:spacing w:val="1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to</w:t>
            </w:r>
            <w:r w:rsidR="009169DD" w:rsidRPr="00B2194D">
              <w:rPr>
                <w:spacing w:val="7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any</w:t>
            </w:r>
            <w:r w:rsidR="009169DD" w:rsidRPr="00B2194D">
              <w:rPr>
                <w:spacing w:val="4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situation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9" w:type="pct"/>
            <w:vAlign w:val="center"/>
          </w:tcPr>
          <w:p w14:paraId="677571CC" w14:textId="3FA1DA2E" w:rsidR="00E34BB1" w:rsidRPr="00B2194D" w:rsidRDefault="009169DD" w:rsidP="003F666F">
            <w:pPr>
              <w:pStyle w:val="TableParagraph"/>
              <w:spacing w:before="83" w:line="264" w:lineRule="auto"/>
              <w:ind w:left="47" w:right="40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Demonstrates empathy by adjusting their own behaviours in support of</w:t>
            </w:r>
            <w:r w:rsidR="003F666F" w:rsidRPr="00B2194D">
              <w:rPr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others</w:t>
            </w:r>
            <w:r w:rsidR="003F666F" w:rsidRPr="00B2194D">
              <w:rPr>
                <w:sz w:val="15"/>
                <w:szCs w:val="15"/>
              </w:rPr>
              <w:t xml:space="preserve">. </w:t>
            </w:r>
            <w:r w:rsidRPr="00B2194D">
              <w:rPr>
                <w:sz w:val="15"/>
                <w:szCs w:val="15"/>
              </w:rPr>
              <w:t>Has the confidence to act as an advocate/speak out about emotional wellbeing &amp; mental health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6" w:type="pct"/>
            <w:vAlign w:val="center"/>
          </w:tcPr>
          <w:p w14:paraId="7152B3F6" w14:textId="3E9AFBEA" w:rsidR="00E34BB1" w:rsidRPr="00B2194D" w:rsidRDefault="009169DD" w:rsidP="003F666F">
            <w:pPr>
              <w:pStyle w:val="TableParagraph"/>
              <w:spacing w:before="83" w:line="264" w:lineRule="auto"/>
              <w:ind w:left="47" w:right="40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Has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confidence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discuss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health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issues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appropriately 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with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="00AD0432" w:rsidRPr="00B2194D">
              <w:rPr>
                <w:sz w:val="15"/>
                <w:szCs w:val="15"/>
              </w:rPr>
              <w:t>appropriate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people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524" w:type="pct"/>
            <w:vAlign w:val="center"/>
          </w:tcPr>
          <w:p w14:paraId="2948F8A9" w14:textId="5ABF1174" w:rsidR="00E34BB1" w:rsidRPr="00B2194D" w:rsidRDefault="009169DD" w:rsidP="003F666F">
            <w:pPr>
              <w:pStyle w:val="TableParagraph"/>
              <w:spacing w:before="124" w:line="264" w:lineRule="auto"/>
              <w:ind w:left="58" w:right="5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Actively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seeks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out</w:t>
            </w:r>
            <w:r w:rsidRPr="00B2194D">
              <w:rPr>
                <w:spacing w:val="-3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opportunities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take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new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challenges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8" w:type="pct"/>
            <w:vAlign w:val="center"/>
          </w:tcPr>
          <w:p w14:paraId="0A77D19C" w14:textId="6F0D79FC" w:rsidR="00E34BB1" w:rsidRPr="00B2194D" w:rsidRDefault="009169DD" w:rsidP="003F666F">
            <w:pPr>
              <w:pStyle w:val="TableParagraph"/>
              <w:spacing w:line="264" w:lineRule="auto"/>
              <w:ind w:left="29" w:right="2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Exposed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work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experience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enterprise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opportunities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which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raise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aspiration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allows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informed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choices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be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taken,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including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opportunities</w:t>
            </w:r>
            <w:r w:rsidRPr="00B2194D">
              <w:rPr>
                <w:spacing w:val="1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actively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engage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voluntary</w:t>
            </w:r>
            <w:r w:rsidRPr="00B2194D">
              <w:rPr>
                <w:spacing w:val="-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work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453" w:type="pct"/>
            <w:vAlign w:val="center"/>
          </w:tcPr>
          <w:p w14:paraId="4A75E084" w14:textId="730DB97F" w:rsidR="00E34BB1" w:rsidRPr="00B2194D" w:rsidRDefault="009169DD" w:rsidP="003F666F">
            <w:pPr>
              <w:pStyle w:val="TableParagraph"/>
              <w:spacing w:before="124" w:line="264" w:lineRule="auto"/>
              <w:ind w:left="43" w:right="37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Confident</w:t>
            </w:r>
            <w:r w:rsidRPr="00B2194D">
              <w:rPr>
                <w:spacing w:val="1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decision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making 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reflective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learning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from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decisions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571" w:type="pct"/>
            <w:vAlign w:val="center"/>
          </w:tcPr>
          <w:p w14:paraId="2732FFEC" w14:textId="77777777" w:rsidR="00E34BB1" w:rsidRPr="00B2194D" w:rsidRDefault="00E34BB1" w:rsidP="003F666F">
            <w:pPr>
              <w:pStyle w:val="TableParagraph"/>
              <w:jc w:val="center"/>
              <w:rPr>
                <w:rFonts w:ascii="Times New Roman"/>
                <w:sz w:val="15"/>
                <w:szCs w:val="15"/>
              </w:rPr>
            </w:pPr>
          </w:p>
          <w:p w14:paraId="4DC87CFE" w14:textId="70922E33" w:rsidR="00E34BB1" w:rsidRPr="00B2194D" w:rsidRDefault="009169DD" w:rsidP="003F666F">
            <w:pPr>
              <w:pStyle w:val="TableParagraph"/>
              <w:spacing w:line="264" w:lineRule="auto"/>
              <w:ind w:left="48" w:right="37" w:hanging="1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use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self-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regulation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adapt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behaviours</w:t>
            </w:r>
            <w:r w:rsidRPr="00B2194D">
              <w:rPr>
                <w:spacing w:val="1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according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situation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context,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based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skill</w:t>
            </w:r>
            <w:r w:rsidRPr="00B2194D">
              <w:rPr>
                <w:spacing w:val="-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set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past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performance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</w:tr>
      <w:tr w:rsidR="003F666F" w14:paraId="40A41389" w14:textId="77777777" w:rsidTr="003F666F">
        <w:trPr>
          <w:trHeight w:val="1483"/>
        </w:trPr>
        <w:tc>
          <w:tcPr>
            <w:tcW w:w="416" w:type="pct"/>
            <w:vAlign w:val="center"/>
          </w:tcPr>
          <w:p w14:paraId="1EB36136" w14:textId="6D57F208" w:rsidR="00E34BB1" w:rsidRPr="00B2194D" w:rsidRDefault="009169DD" w:rsidP="00343D02">
            <w:pPr>
              <w:pStyle w:val="TableParagraph"/>
              <w:spacing w:before="103" w:line="264" w:lineRule="auto"/>
              <w:ind w:left="146" w:right="130" w:firstLine="4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 xml:space="preserve">Able to improvise </w:t>
            </w:r>
            <w:r w:rsidR="00343D02" w:rsidRPr="00B2194D">
              <w:rPr>
                <w:sz w:val="15"/>
                <w:szCs w:val="15"/>
              </w:rPr>
              <w:br/>
            </w:r>
            <w:r w:rsidRPr="00B2194D">
              <w:rPr>
                <w:sz w:val="15"/>
                <w:szCs w:val="15"/>
              </w:rPr>
              <w:t>in any situation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7" w:type="pct"/>
            <w:vAlign w:val="center"/>
          </w:tcPr>
          <w:p w14:paraId="3998C4EA" w14:textId="49551753" w:rsidR="00E34BB1" w:rsidRPr="00B2194D" w:rsidRDefault="009169DD" w:rsidP="00343D02">
            <w:pPr>
              <w:pStyle w:val="TableParagraph"/>
              <w:spacing w:before="103" w:line="264" w:lineRule="auto"/>
              <w:ind w:left="146" w:right="130" w:firstLine="4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 xml:space="preserve">Able to question information, </w:t>
            </w:r>
            <w:proofErr w:type="gramStart"/>
            <w:r w:rsidRPr="00B2194D">
              <w:rPr>
                <w:sz w:val="15"/>
                <w:szCs w:val="15"/>
              </w:rPr>
              <w:t>ideas</w:t>
            </w:r>
            <w:proofErr w:type="gramEnd"/>
            <w:r w:rsidRPr="00B2194D">
              <w:rPr>
                <w:sz w:val="15"/>
                <w:szCs w:val="15"/>
              </w:rPr>
              <w:t xml:space="preserve"> and </w:t>
            </w:r>
            <w:r w:rsidR="00EF2909" w:rsidRPr="00B2194D">
              <w:rPr>
                <w:sz w:val="15"/>
                <w:szCs w:val="15"/>
              </w:rPr>
              <w:t>argument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392" w:type="pct"/>
            <w:vAlign w:val="center"/>
          </w:tcPr>
          <w:p w14:paraId="34C70705" w14:textId="3D6E3E34" w:rsidR="00E34BB1" w:rsidRPr="00B2194D" w:rsidRDefault="009169DD" w:rsidP="003F666F">
            <w:pPr>
              <w:pStyle w:val="TableParagraph"/>
              <w:spacing w:before="103" w:line="264" w:lineRule="auto"/>
              <w:ind w:left="146" w:right="130" w:firstLine="4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Show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initiative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when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solving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problems,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after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analysing all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options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74" w:type="pct"/>
            <w:vAlign w:val="center"/>
          </w:tcPr>
          <w:p w14:paraId="0D617106" w14:textId="5ECC30D1" w:rsidR="00E1104A" w:rsidRPr="00B2194D" w:rsidRDefault="009169DD" w:rsidP="003F666F">
            <w:pPr>
              <w:pStyle w:val="TableParagraph"/>
              <w:spacing w:line="264" w:lineRule="auto"/>
              <w:ind w:left="64" w:right="5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proofErr w:type="gramStart"/>
            <w:r w:rsidRPr="00B2194D">
              <w:rPr>
                <w:sz w:val="15"/>
                <w:szCs w:val="15"/>
              </w:rPr>
              <w:t>sustain</w:t>
            </w:r>
            <w:r w:rsidR="00E1104A" w:rsidRPr="00B2194D">
              <w:rPr>
                <w:sz w:val="15"/>
                <w:szCs w:val="15"/>
              </w:rPr>
              <w:t xml:space="preserve"> 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mutually</w:t>
            </w:r>
            <w:proofErr w:type="gramEnd"/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respectful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friendships</w:t>
            </w:r>
            <w:r w:rsidR="007173F2" w:rsidRPr="00B2194D">
              <w:rPr>
                <w:sz w:val="15"/>
                <w:szCs w:val="15"/>
              </w:rPr>
              <w:t>, f</w:t>
            </w:r>
            <w:r w:rsidR="00E1104A" w:rsidRPr="00B2194D">
              <w:rPr>
                <w:sz w:val="15"/>
                <w:szCs w:val="15"/>
              </w:rPr>
              <w:t>ully recognising that some actions can hurt or harm others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9" w:type="pct"/>
            <w:vAlign w:val="center"/>
          </w:tcPr>
          <w:p w14:paraId="15D1C3BB" w14:textId="2B28FF05" w:rsidR="00E34BB1" w:rsidRPr="00B2194D" w:rsidRDefault="009169DD" w:rsidP="003F666F">
            <w:pPr>
              <w:pStyle w:val="TableParagraph"/>
              <w:spacing w:line="264" w:lineRule="auto"/>
              <w:ind w:left="63" w:right="57" w:firstLine="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Demonstrates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self-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awareness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displays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positive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self-esteem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6" w:type="pct"/>
            <w:vAlign w:val="center"/>
          </w:tcPr>
          <w:p w14:paraId="7F18488C" w14:textId="136F2D49" w:rsidR="00E34BB1" w:rsidRPr="00B2194D" w:rsidRDefault="009169DD" w:rsidP="003F666F">
            <w:pPr>
              <w:pStyle w:val="TableParagraph"/>
              <w:spacing w:line="264" w:lineRule="auto"/>
              <w:ind w:right="-4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Has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awareness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of/engages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healthy physical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proofErr w:type="gramStart"/>
            <w:r w:rsidRPr="00B2194D">
              <w:rPr>
                <w:sz w:val="15"/>
                <w:szCs w:val="15"/>
              </w:rPr>
              <w:t>relationships</w:t>
            </w:r>
            <w:r w:rsidR="003F666F" w:rsidRPr="00B2194D">
              <w:rPr>
                <w:sz w:val="15"/>
                <w:szCs w:val="15"/>
              </w:rPr>
              <w:t>.</w:t>
            </w:r>
            <w:proofErr w:type="gramEnd"/>
          </w:p>
        </w:tc>
        <w:tc>
          <w:tcPr>
            <w:tcW w:w="524" w:type="pct"/>
            <w:vAlign w:val="center"/>
          </w:tcPr>
          <w:p w14:paraId="00C8DF0E" w14:textId="56D31E4E" w:rsidR="00E34BB1" w:rsidRPr="00B2194D" w:rsidRDefault="009169DD" w:rsidP="003F666F">
            <w:pPr>
              <w:pStyle w:val="TableParagraph"/>
              <w:spacing w:line="264" w:lineRule="auto"/>
              <w:ind w:left="58" w:right="4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tackle</w:t>
            </w:r>
            <w:r w:rsidRPr="00B2194D">
              <w:rPr>
                <w:spacing w:val="-3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courageous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projects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confidently</w:t>
            </w:r>
            <w:r w:rsidR="003E0C73" w:rsidRPr="00B2194D">
              <w:rPr>
                <w:sz w:val="15"/>
                <w:szCs w:val="15"/>
              </w:rPr>
              <w:t xml:space="preserve">, </w:t>
            </w:r>
            <w:r w:rsidR="007173F2" w:rsidRPr="00B2194D">
              <w:rPr>
                <w:sz w:val="15"/>
                <w:szCs w:val="15"/>
              </w:rPr>
              <w:t>demonstrating</w:t>
            </w:r>
          </w:p>
          <w:p w14:paraId="705514F8" w14:textId="3FBB671A" w:rsidR="003E0C73" w:rsidRPr="00B2194D" w:rsidRDefault="003E0C73" w:rsidP="003F666F">
            <w:pPr>
              <w:pStyle w:val="TableParagraph"/>
              <w:spacing w:line="264" w:lineRule="auto"/>
              <w:ind w:left="58" w:right="4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resilience, and perseverance in the face of challenge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8" w:type="pct"/>
            <w:vAlign w:val="center"/>
          </w:tcPr>
          <w:p w14:paraId="5AE7E4E8" w14:textId="043C13EE" w:rsidR="00E34BB1" w:rsidRPr="00B2194D" w:rsidRDefault="009169DD" w:rsidP="003F666F">
            <w:pPr>
              <w:pStyle w:val="TableParagraph"/>
              <w:spacing w:line="264" w:lineRule="auto"/>
              <w:ind w:left="48" w:right="36" w:hanging="3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Exposure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through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="00EF2909" w:rsidRPr="00B2194D">
              <w:rPr>
                <w:sz w:val="15"/>
                <w:szCs w:val="15"/>
              </w:rPr>
              <w:t>curriculum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career/education/life</w:t>
            </w:r>
            <w:r w:rsidRPr="00B2194D">
              <w:rPr>
                <w:spacing w:val="1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CIAG.</w:t>
            </w:r>
            <w:r w:rsidR="00EF2909" w:rsidRPr="00B2194D">
              <w:rPr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Has</w:t>
            </w:r>
            <w:r w:rsidRPr="00B2194D">
              <w:rPr>
                <w:spacing w:val="1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opportunity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for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interaction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with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inspiring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role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models,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including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those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local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community.</w:t>
            </w:r>
          </w:p>
        </w:tc>
        <w:tc>
          <w:tcPr>
            <w:tcW w:w="453" w:type="pct"/>
            <w:vAlign w:val="center"/>
          </w:tcPr>
          <w:p w14:paraId="0D4585D4" w14:textId="234C4337" w:rsidR="00E34BB1" w:rsidRPr="00B2194D" w:rsidRDefault="009169DD" w:rsidP="003F666F">
            <w:pPr>
              <w:pStyle w:val="TableParagraph"/>
              <w:spacing w:before="103" w:line="264" w:lineRule="auto"/>
              <w:ind w:left="43" w:right="37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review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decisions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consequences,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taking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on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board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opinions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of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others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  <w:tc>
          <w:tcPr>
            <w:tcW w:w="571" w:type="pct"/>
            <w:vAlign w:val="center"/>
          </w:tcPr>
          <w:p w14:paraId="3F2BDEEC" w14:textId="77777777" w:rsidR="00E34BB1" w:rsidRPr="00B2194D" w:rsidRDefault="00E34BB1" w:rsidP="003F666F">
            <w:pPr>
              <w:pStyle w:val="TableParagraph"/>
              <w:spacing w:before="8"/>
              <w:jc w:val="center"/>
              <w:rPr>
                <w:rFonts w:ascii="Times New Roman"/>
                <w:sz w:val="15"/>
                <w:szCs w:val="15"/>
              </w:rPr>
            </w:pPr>
          </w:p>
          <w:p w14:paraId="1113D376" w14:textId="33035E7A" w:rsidR="00D72E73" w:rsidRPr="00B2194D" w:rsidRDefault="003C13DB" w:rsidP="003F666F">
            <w:pPr>
              <w:pStyle w:val="TableParagraph"/>
              <w:spacing w:line="264" w:lineRule="auto"/>
              <w:ind w:left="101" w:right="96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 xml:space="preserve">Seeks support </w:t>
            </w:r>
            <w:r w:rsidR="005B51BF" w:rsidRPr="00B2194D">
              <w:rPr>
                <w:sz w:val="15"/>
                <w:szCs w:val="15"/>
              </w:rPr>
              <w:t xml:space="preserve">through co-regulation </w:t>
            </w:r>
            <w:r w:rsidRPr="00B2194D">
              <w:rPr>
                <w:sz w:val="15"/>
                <w:szCs w:val="15"/>
              </w:rPr>
              <w:t xml:space="preserve">and practical </w:t>
            </w:r>
            <w:r w:rsidR="00933310" w:rsidRPr="00B2194D">
              <w:rPr>
                <w:sz w:val="15"/>
                <w:szCs w:val="15"/>
              </w:rPr>
              <w:t xml:space="preserve">help in </w:t>
            </w:r>
            <w:r w:rsidR="00D6248D" w:rsidRPr="00B2194D">
              <w:rPr>
                <w:sz w:val="15"/>
                <w:szCs w:val="15"/>
              </w:rPr>
              <w:t>unfamiliar</w:t>
            </w:r>
            <w:r w:rsidR="007173F2" w:rsidRPr="00B2194D">
              <w:rPr>
                <w:sz w:val="15"/>
                <w:szCs w:val="15"/>
              </w:rPr>
              <w:t xml:space="preserve"> </w:t>
            </w:r>
            <w:r w:rsidR="00933310" w:rsidRPr="00B2194D">
              <w:rPr>
                <w:sz w:val="15"/>
                <w:szCs w:val="15"/>
              </w:rPr>
              <w:t>or challenging situations</w:t>
            </w:r>
            <w:r w:rsidR="003F666F" w:rsidRPr="00B2194D">
              <w:rPr>
                <w:sz w:val="15"/>
                <w:szCs w:val="15"/>
              </w:rPr>
              <w:t>.</w:t>
            </w:r>
          </w:p>
        </w:tc>
      </w:tr>
      <w:tr w:rsidR="003F666F" w14:paraId="61B8A40E" w14:textId="77777777" w:rsidTr="003F666F">
        <w:trPr>
          <w:trHeight w:val="1188"/>
        </w:trPr>
        <w:tc>
          <w:tcPr>
            <w:tcW w:w="416" w:type="pct"/>
            <w:vAlign w:val="center"/>
          </w:tcPr>
          <w:p w14:paraId="54C0C5F8" w14:textId="61ED1311" w:rsidR="00E34BB1" w:rsidRPr="00B2194D" w:rsidRDefault="009169DD" w:rsidP="003F666F">
            <w:pPr>
              <w:pStyle w:val="TableParagraph"/>
              <w:spacing w:line="264" w:lineRule="auto"/>
              <w:ind w:right="4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Has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confidence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things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differently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try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new things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7" w:type="pct"/>
            <w:vAlign w:val="center"/>
          </w:tcPr>
          <w:p w14:paraId="12C040F2" w14:textId="5F015E3F" w:rsidR="00E34BB1" w:rsidRPr="00B2194D" w:rsidRDefault="009169DD" w:rsidP="003F666F">
            <w:pPr>
              <w:pStyle w:val="TableParagraph"/>
              <w:spacing w:before="83"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develop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well-reasoned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argument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392" w:type="pct"/>
            <w:vAlign w:val="center"/>
          </w:tcPr>
          <w:p w14:paraId="748835BD" w14:textId="77777777" w:rsidR="00E34BB1" w:rsidRPr="00B2194D" w:rsidRDefault="009169DD" w:rsidP="003F666F">
            <w:pPr>
              <w:pStyle w:val="TableParagraph"/>
              <w:spacing w:before="2" w:line="264" w:lineRule="auto"/>
              <w:ind w:left="45" w:right="31" w:firstLine="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solve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problem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independently,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persevering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until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it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solved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approaching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it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</w:t>
            </w:r>
          </w:p>
          <w:p w14:paraId="28828BD9" w14:textId="52898661" w:rsidR="002F4595" w:rsidRPr="00B2194D" w:rsidRDefault="009169DD" w:rsidP="003F666F">
            <w:pPr>
              <w:pStyle w:val="TableParagraph"/>
              <w:spacing w:before="1" w:line="165" w:lineRule="exact"/>
              <w:ind w:left="171" w:right="156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different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ways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74" w:type="pct"/>
            <w:vAlign w:val="center"/>
          </w:tcPr>
          <w:p w14:paraId="333BC4CC" w14:textId="77777777" w:rsidR="00E34BB1" w:rsidRPr="00B2194D" w:rsidRDefault="00E34BB1" w:rsidP="003F666F">
            <w:pPr>
              <w:pStyle w:val="TableParagraph"/>
              <w:jc w:val="center"/>
              <w:rPr>
                <w:rFonts w:ascii="Times New Roman"/>
                <w:sz w:val="15"/>
                <w:szCs w:val="15"/>
              </w:rPr>
            </w:pPr>
          </w:p>
          <w:p w14:paraId="1952ECA5" w14:textId="00F51BDF" w:rsidR="00E1104A" w:rsidRPr="00B2194D" w:rsidRDefault="009169DD" w:rsidP="003F666F">
            <w:pPr>
              <w:pStyle w:val="TableParagraph"/>
              <w:spacing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="007173F2" w:rsidRPr="00B2194D">
              <w:rPr>
                <w:sz w:val="15"/>
                <w:szCs w:val="15"/>
              </w:rPr>
              <w:t>f</w:t>
            </w:r>
            <w:r w:rsidR="00E02217" w:rsidRPr="00B2194D">
              <w:rPr>
                <w:sz w:val="15"/>
                <w:szCs w:val="15"/>
              </w:rPr>
              <w:t>orm positive attachments to adults and friendships with peers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9" w:type="pct"/>
            <w:vAlign w:val="center"/>
          </w:tcPr>
          <w:p w14:paraId="6C3A3AC3" w14:textId="563AEB50" w:rsidR="00E34BB1" w:rsidRPr="00B2194D" w:rsidRDefault="009169DD" w:rsidP="003F666F">
            <w:pPr>
              <w:pStyle w:val="TableParagraph"/>
              <w:spacing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Has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awareness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of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stressors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 how to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self-</w:t>
            </w:r>
            <w:r w:rsidR="00E02217" w:rsidRPr="00B2194D">
              <w:rPr>
                <w:sz w:val="15"/>
                <w:szCs w:val="15"/>
              </w:rPr>
              <w:t>regulate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when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experiencing</w:t>
            </w:r>
            <w:r w:rsidRPr="00B2194D">
              <w:rPr>
                <w:spacing w:val="21"/>
                <w:sz w:val="15"/>
                <w:szCs w:val="15"/>
              </w:rPr>
              <w:t xml:space="preserve"> </w:t>
            </w:r>
            <w:proofErr w:type="gramStart"/>
            <w:r w:rsidRPr="00B2194D">
              <w:rPr>
                <w:sz w:val="15"/>
                <w:szCs w:val="15"/>
              </w:rPr>
              <w:t>distress</w:t>
            </w:r>
            <w:r w:rsidR="00343D02" w:rsidRPr="00B2194D">
              <w:rPr>
                <w:sz w:val="15"/>
                <w:szCs w:val="15"/>
              </w:rPr>
              <w:t>.</w:t>
            </w:r>
            <w:proofErr w:type="gramEnd"/>
          </w:p>
        </w:tc>
        <w:tc>
          <w:tcPr>
            <w:tcW w:w="416" w:type="pct"/>
            <w:vAlign w:val="center"/>
          </w:tcPr>
          <w:p w14:paraId="504E83D3" w14:textId="2D6249D6" w:rsidR="00E34BB1" w:rsidRPr="00B2194D" w:rsidRDefault="003F666F" w:rsidP="003F666F">
            <w:pPr>
              <w:pStyle w:val="TableParagraph"/>
              <w:spacing w:line="264" w:lineRule="auto"/>
              <w:ind w:left="35" w:right="28" w:firstLine="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 to manage their own basic hygiene needs and maintain good physical health, including diet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524" w:type="pct"/>
            <w:vAlign w:val="center"/>
          </w:tcPr>
          <w:p w14:paraId="56EF30B1" w14:textId="2EB759A8" w:rsidR="00E34BB1" w:rsidRPr="00B2194D" w:rsidRDefault="009169DD" w:rsidP="003F666F">
            <w:pPr>
              <w:pStyle w:val="TableParagraph"/>
              <w:spacing w:line="264" w:lineRule="auto"/>
              <w:ind w:firstLine="10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maximise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resources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8" w:type="pct"/>
            <w:vAlign w:val="center"/>
          </w:tcPr>
          <w:p w14:paraId="796117CD" w14:textId="4AF73D60" w:rsidR="00E34BB1" w:rsidRPr="00B2194D" w:rsidRDefault="009169DD" w:rsidP="003F666F">
            <w:pPr>
              <w:pStyle w:val="TableParagraph"/>
              <w:spacing w:line="264" w:lineRule="auto"/>
              <w:ind w:firstLine="3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Shows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willingness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develop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individual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strengths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interests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key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skills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that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allow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independence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safety in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community</w:t>
            </w:r>
            <w:r w:rsidRPr="00B2194D">
              <w:rPr>
                <w:spacing w:val="-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(for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example,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reading,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comprehension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financial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literacy)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53" w:type="pct"/>
            <w:vAlign w:val="center"/>
          </w:tcPr>
          <w:p w14:paraId="01C8590F" w14:textId="09FA6053" w:rsidR="00E34BB1" w:rsidRPr="00B2194D" w:rsidRDefault="009169DD" w:rsidP="003F666F">
            <w:pPr>
              <w:pStyle w:val="TableParagraph"/>
              <w:spacing w:line="264" w:lineRule="auto"/>
              <w:ind w:left="38" w:right="28" w:firstLine="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understand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consequence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of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-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decision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review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decision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571" w:type="pct"/>
            <w:vAlign w:val="center"/>
          </w:tcPr>
          <w:p w14:paraId="1DC7A66A" w14:textId="77777777" w:rsidR="001A6415" w:rsidRPr="00B2194D" w:rsidRDefault="001A6415" w:rsidP="003F666F">
            <w:pPr>
              <w:pStyle w:val="TableParagraph"/>
              <w:spacing w:before="1" w:line="165" w:lineRule="exact"/>
              <w:ind w:left="98" w:right="96"/>
              <w:jc w:val="center"/>
              <w:rPr>
                <w:sz w:val="15"/>
                <w:szCs w:val="15"/>
              </w:rPr>
            </w:pPr>
          </w:p>
          <w:p w14:paraId="5BE0FF8D" w14:textId="654DF876" w:rsidR="00A81D0F" w:rsidRPr="00B2194D" w:rsidRDefault="00A261B0" w:rsidP="003F666F">
            <w:pPr>
              <w:pStyle w:val="TableParagraph"/>
              <w:spacing w:before="1" w:line="165" w:lineRule="exact"/>
              <w:ind w:left="98" w:right="96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 xml:space="preserve">Shows confidence in </w:t>
            </w:r>
            <w:r w:rsidR="00D6248D" w:rsidRPr="00B2194D">
              <w:rPr>
                <w:sz w:val="15"/>
                <w:szCs w:val="15"/>
              </w:rPr>
              <w:t xml:space="preserve">sharing </w:t>
            </w:r>
            <w:r w:rsidRPr="00B2194D">
              <w:rPr>
                <w:sz w:val="15"/>
                <w:szCs w:val="15"/>
              </w:rPr>
              <w:t>their own needs, wants, interests and opinions</w:t>
            </w:r>
            <w:r w:rsidR="00A81D0F" w:rsidRPr="00B2194D">
              <w:rPr>
                <w:sz w:val="15"/>
                <w:szCs w:val="15"/>
              </w:rPr>
              <w:t xml:space="preserve"> </w:t>
            </w:r>
            <w:r w:rsidR="007173F2" w:rsidRPr="00B2194D">
              <w:rPr>
                <w:sz w:val="15"/>
                <w:szCs w:val="15"/>
              </w:rPr>
              <w:t xml:space="preserve">with others, </w:t>
            </w:r>
            <w:r w:rsidR="00A81D0F" w:rsidRPr="00B2194D">
              <w:rPr>
                <w:sz w:val="15"/>
                <w:szCs w:val="15"/>
              </w:rPr>
              <w:t>in a familiar group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</w:tr>
      <w:tr w:rsidR="003F666F" w14:paraId="238152ED" w14:textId="77777777" w:rsidTr="003F666F">
        <w:trPr>
          <w:trHeight w:val="1016"/>
        </w:trPr>
        <w:tc>
          <w:tcPr>
            <w:tcW w:w="416" w:type="pct"/>
            <w:vAlign w:val="center"/>
          </w:tcPr>
          <w:p w14:paraId="094DE223" w14:textId="2F900B45" w:rsidR="00E34BB1" w:rsidRPr="00B2194D" w:rsidRDefault="009169DD" w:rsidP="003F666F">
            <w:pPr>
              <w:pStyle w:val="TableParagraph"/>
              <w:spacing w:before="1" w:line="264" w:lineRule="auto"/>
              <w:ind w:left="-10" w:hanging="64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Understands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'bigger'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picture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external</w:t>
            </w:r>
            <w:r w:rsidRPr="00B2194D">
              <w:rPr>
                <w:spacing w:val="1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influences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7" w:type="pct"/>
            <w:vAlign w:val="center"/>
          </w:tcPr>
          <w:p w14:paraId="0C13842B" w14:textId="3014F88D" w:rsidR="00E34BB1" w:rsidRPr="00B2194D" w:rsidRDefault="009169DD" w:rsidP="003F666F">
            <w:pPr>
              <w:pStyle w:val="TableParagraph"/>
              <w:spacing w:before="1" w:line="264" w:lineRule="auto"/>
              <w:ind w:left="59" w:right="50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prioritise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make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good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decisions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392" w:type="pct"/>
            <w:vAlign w:val="center"/>
          </w:tcPr>
          <w:p w14:paraId="63C21E91" w14:textId="77777777" w:rsidR="00E34BB1" w:rsidRPr="00B2194D" w:rsidRDefault="00E34BB1" w:rsidP="003F666F">
            <w:pPr>
              <w:pStyle w:val="TableParagraph"/>
              <w:jc w:val="center"/>
              <w:rPr>
                <w:rFonts w:ascii="Times New Roman"/>
                <w:sz w:val="15"/>
                <w:szCs w:val="15"/>
              </w:rPr>
            </w:pPr>
          </w:p>
          <w:p w14:paraId="02B74C06" w14:textId="531036D9" w:rsidR="00E34BB1" w:rsidRPr="00B2194D" w:rsidRDefault="009169DD" w:rsidP="003F666F">
            <w:pPr>
              <w:pStyle w:val="TableParagraph"/>
              <w:spacing w:before="1" w:line="264" w:lineRule="auto"/>
              <w:ind w:left="174" w:right="163" w:hanging="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ask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for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help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solve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problem</w:t>
            </w:r>
            <w:r w:rsidR="00343D02" w:rsidRPr="00B2194D">
              <w:rPr>
                <w:sz w:val="15"/>
                <w:szCs w:val="15"/>
              </w:rPr>
              <w:t>.</w:t>
            </w:r>
          </w:p>
          <w:p w14:paraId="1C51E587" w14:textId="77777777" w:rsidR="004F66EA" w:rsidRPr="00B2194D" w:rsidRDefault="004F66EA" w:rsidP="003F666F">
            <w:pPr>
              <w:pStyle w:val="TableParagraph"/>
              <w:spacing w:before="1" w:line="264" w:lineRule="auto"/>
              <w:ind w:left="174" w:right="163" w:hanging="2"/>
              <w:jc w:val="center"/>
              <w:rPr>
                <w:sz w:val="15"/>
                <w:szCs w:val="15"/>
              </w:rPr>
            </w:pPr>
          </w:p>
          <w:p w14:paraId="1E7CE886" w14:textId="521D8F53" w:rsidR="000A0A24" w:rsidRPr="00B2194D" w:rsidRDefault="000A0A24" w:rsidP="003F666F">
            <w:pPr>
              <w:pStyle w:val="TableParagraph"/>
              <w:spacing w:before="1" w:line="264" w:lineRule="auto"/>
              <w:ind w:left="174" w:right="163" w:hanging="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Describe a problem they encounter and suggest ways to solve the problem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74" w:type="pct"/>
            <w:vAlign w:val="center"/>
          </w:tcPr>
          <w:p w14:paraId="4FA2A152" w14:textId="0B1224E1" w:rsidR="00E02217" w:rsidRPr="00B2194D" w:rsidRDefault="009169DD" w:rsidP="003F666F">
            <w:pPr>
              <w:pStyle w:val="TableParagraph"/>
              <w:spacing w:before="83"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="007173F2" w:rsidRPr="00B2194D">
              <w:rPr>
                <w:sz w:val="15"/>
                <w:szCs w:val="15"/>
              </w:rPr>
              <w:t>w</w:t>
            </w:r>
            <w:r w:rsidR="00E02217" w:rsidRPr="00B2194D">
              <w:rPr>
                <w:sz w:val="15"/>
                <w:szCs w:val="15"/>
              </w:rPr>
              <w:t>ork and play cooperatively</w:t>
            </w:r>
            <w:r w:rsidR="00B62CF7" w:rsidRPr="00B2194D">
              <w:rPr>
                <w:sz w:val="15"/>
                <w:szCs w:val="15"/>
              </w:rPr>
              <w:t xml:space="preserve">, </w:t>
            </w:r>
            <w:proofErr w:type="gramStart"/>
            <w:r w:rsidR="00B62CF7" w:rsidRPr="00B2194D">
              <w:rPr>
                <w:sz w:val="15"/>
                <w:szCs w:val="15"/>
              </w:rPr>
              <w:t>shar</w:t>
            </w:r>
            <w:r w:rsidR="007173F2" w:rsidRPr="00B2194D">
              <w:rPr>
                <w:sz w:val="15"/>
                <w:szCs w:val="15"/>
              </w:rPr>
              <w:t>e</w:t>
            </w:r>
            <w:proofErr w:type="gramEnd"/>
            <w:r w:rsidR="007173F2" w:rsidRPr="00B2194D">
              <w:rPr>
                <w:sz w:val="15"/>
                <w:szCs w:val="15"/>
              </w:rPr>
              <w:t xml:space="preserve"> </w:t>
            </w:r>
            <w:r w:rsidR="00E02217" w:rsidRPr="00B2194D">
              <w:rPr>
                <w:sz w:val="15"/>
                <w:szCs w:val="15"/>
              </w:rPr>
              <w:t>and take turns with others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9" w:type="pct"/>
            <w:vAlign w:val="center"/>
          </w:tcPr>
          <w:p w14:paraId="23782C64" w14:textId="397DB229" w:rsidR="00227284" w:rsidRPr="00B2194D" w:rsidRDefault="007173F2" w:rsidP="003F666F">
            <w:pPr>
              <w:pStyle w:val="TableParagraph"/>
              <w:spacing w:line="264" w:lineRule="auto"/>
              <w:ind w:left="101" w:right="96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 to s</w:t>
            </w:r>
            <w:r w:rsidR="00227284" w:rsidRPr="00B2194D">
              <w:rPr>
                <w:sz w:val="15"/>
                <w:szCs w:val="15"/>
              </w:rPr>
              <w:t xml:space="preserve">eeks support </w:t>
            </w:r>
            <w:r w:rsidR="005B51BF" w:rsidRPr="00B2194D">
              <w:rPr>
                <w:sz w:val="15"/>
                <w:szCs w:val="15"/>
              </w:rPr>
              <w:t>through co-regulation</w:t>
            </w:r>
            <w:r w:rsidRPr="00B2194D">
              <w:rPr>
                <w:sz w:val="15"/>
                <w:szCs w:val="15"/>
              </w:rPr>
              <w:t xml:space="preserve"> of emotions</w:t>
            </w:r>
            <w:r w:rsidR="005B51BF" w:rsidRPr="00B2194D">
              <w:rPr>
                <w:sz w:val="15"/>
                <w:szCs w:val="15"/>
              </w:rPr>
              <w:t xml:space="preserve"> </w:t>
            </w:r>
            <w:r w:rsidR="00227284" w:rsidRPr="00B2194D">
              <w:rPr>
                <w:sz w:val="15"/>
                <w:szCs w:val="15"/>
              </w:rPr>
              <w:t>and practical help in new or challenging situations</w:t>
            </w:r>
            <w:r w:rsidRPr="00B2194D">
              <w:rPr>
                <w:sz w:val="15"/>
                <w:szCs w:val="15"/>
              </w:rPr>
              <w:t>, when required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6" w:type="pct"/>
            <w:vAlign w:val="center"/>
          </w:tcPr>
          <w:p w14:paraId="544BBC96" w14:textId="61D16788" w:rsidR="00CA12D4" w:rsidRPr="00B2194D" w:rsidRDefault="003F666F" w:rsidP="003F666F">
            <w:pPr>
              <w:pStyle w:val="TableParagraph"/>
              <w:spacing w:line="264" w:lineRule="auto"/>
              <w:ind w:left="83" w:right="71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Recognises need for maintaining good physical health through exercise/ rest</w:t>
            </w:r>
            <w:r w:rsidR="00343D02" w:rsidRPr="00B2194D">
              <w:rPr>
                <w:sz w:val="15"/>
                <w:szCs w:val="15"/>
              </w:rPr>
              <w:t>.</w:t>
            </w:r>
            <w:r w:rsidRPr="00B2194D" w:rsidDel="00CA12D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14:paraId="6CD908EE" w14:textId="771451AD" w:rsidR="00E34BB1" w:rsidRPr="00B2194D" w:rsidRDefault="009169DD" w:rsidP="003F666F">
            <w:pPr>
              <w:pStyle w:val="TableParagraph"/>
              <w:spacing w:before="1" w:line="264" w:lineRule="auto"/>
              <w:ind w:left="58" w:right="52" w:hanging="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Shows</w:t>
            </w:r>
            <w:r w:rsidRPr="00B2194D">
              <w:rPr>
                <w:spacing w:val="1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willingness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undertake</w:t>
            </w:r>
            <w:r w:rsidRPr="00B2194D">
              <w:rPr>
                <w:spacing w:val="1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new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ventures</w:t>
            </w:r>
            <w:r w:rsidR="003E0C73" w:rsidRPr="00B2194D">
              <w:rPr>
                <w:sz w:val="15"/>
                <w:szCs w:val="15"/>
              </w:rPr>
              <w:t>,</w:t>
            </w:r>
          </w:p>
          <w:p w14:paraId="3F70B41E" w14:textId="771CC8F3" w:rsidR="00CE1D04" w:rsidRPr="00B2194D" w:rsidRDefault="00D81141" w:rsidP="003F666F">
            <w:pPr>
              <w:pStyle w:val="TableParagraph"/>
              <w:spacing w:before="1" w:line="264" w:lineRule="auto"/>
              <w:ind w:right="52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try new activities and show independence</w:t>
            </w:r>
            <w:r w:rsidR="003E0C73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8" w:type="pct"/>
            <w:vAlign w:val="center"/>
          </w:tcPr>
          <w:p w14:paraId="61BAC667" w14:textId="77777777" w:rsidR="00E34BB1" w:rsidRPr="00B2194D" w:rsidRDefault="009169DD" w:rsidP="003F666F">
            <w:pPr>
              <w:pStyle w:val="TableParagraph"/>
              <w:spacing w:before="103" w:line="264" w:lineRule="auto"/>
              <w:ind w:left="29" w:right="19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Expresses</w:t>
            </w:r>
            <w:r w:rsidRPr="00B2194D">
              <w:rPr>
                <w:spacing w:val="1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interests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provision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allows</w:t>
            </w:r>
            <w:r w:rsidRPr="00B2194D">
              <w:rPr>
                <w:spacing w:val="10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for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pursuit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of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these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interests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talents.</w:t>
            </w:r>
          </w:p>
          <w:p w14:paraId="555A3FA6" w14:textId="77777777" w:rsidR="00E34BB1" w:rsidRPr="00B2194D" w:rsidRDefault="009169DD" w:rsidP="003F666F">
            <w:pPr>
              <w:pStyle w:val="TableParagraph"/>
              <w:spacing w:line="264" w:lineRule="auto"/>
              <w:ind w:left="264" w:right="254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Recognises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that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some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life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skills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(for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example,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reading)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are</w:t>
            </w:r>
            <w:r w:rsidRPr="00B2194D">
              <w:rPr>
                <w:spacing w:val="7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important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engages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with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teaching/learning.</w:t>
            </w:r>
          </w:p>
        </w:tc>
        <w:tc>
          <w:tcPr>
            <w:tcW w:w="453" w:type="pct"/>
            <w:vAlign w:val="center"/>
          </w:tcPr>
          <w:p w14:paraId="10E4F69B" w14:textId="23E6A194" w:rsidR="00E34BB1" w:rsidRPr="00B2194D" w:rsidRDefault="00A4627E" w:rsidP="003F666F">
            <w:pPr>
              <w:pStyle w:val="TableParagraph"/>
              <w:spacing w:before="83" w:line="264" w:lineRule="auto"/>
              <w:ind w:left="19" w:hanging="19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</w:t>
            </w:r>
            <w:r w:rsidR="009169DD" w:rsidRPr="00B2194D">
              <w:rPr>
                <w:sz w:val="15"/>
                <w:szCs w:val="15"/>
              </w:rPr>
              <w:t>ble</w:t>
            </w:r>
            <w:r w:rsidR="009169DD" w:rsidRPr="00B2194D">
              <w:rPr>
                <w:spacing w:val="2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to</w:t>
            </w:r>
            <w:r w:rsidR="009169DD" w:rsidRPr="00B2194D">
              <w:rPr>
                <w:spacing w:val="2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weigh</w:t>
            </w:r>
            <w:r w:rsidR="009169DD" w:rsidRPr="00B2194D">
              <w:rPr>
                <w:spacing w:val="3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up</w:t>
            </w:r>
            <w:r w:rsidR="009169DD" w:rsidRPr="00B2194D">
              <w:rPr>
                <w:spacing w:val="-31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evidence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571" w:type="pct"/>
            <w:vAlign w:val="center"/>
          </w:tcPr>
          <w:p w14:paraId="5A5EFBAF" w14:textId="3F3C49AD" w:rsidR="007173F2" w:rsidRPr="00B2194D" w:rsidRDefault="00D6248D" w:rsidP="003F666F">
            <w:pPr>
              <w:pStyle w:val="TableParagraph"/>
              <w:spacing w:before="103" w:line="264" w:lineRule="auto"/>
              <w:ind w:left="82" w:right="76" w:firstLine="7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Shows awareness</w:t>
            </w:r>
            <w:r w:rsidR="00C6023A" w:rsidRPr="00B2194D">
              <w:rPr>
                <w:sz w:val="15"/>
                <w:szCs w:val="15"/>
              </w:rPr>
              <w:t xml:space="preserve"> of the similarities and differences between themselves and others</w:t>
            </w:r>
            <w:r w:rsidR="004A407E" w:rsidRPr="00B2194D">
              <w:rPr>
                <w:sz w:val="15"/>
                <w:szCs w:val="15"/>
              </w:rPr>
              <w:t>.</w:t>
            </w:r>
          </w:p>
          <w:p w14:paraId="3AD549E9" w14:textId="7B41BC6D" w:rsidR="00A57433" w:rsidRPr="00B2194D" w:rsidRDefault="004A407E" w:rsidP="003F666F">
            <w:pPr>
              <w:pStyle w:val="TableParagraph"/>
              <w:spacing w:before="103" w:line="264" w:lineRule="auto"/>
              <w:ind w:left="82" w:right="76" w:firstLine="7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D</w:t>
            </w:r>
            <w:r w:rsidR="005B51BF" w:rsidRPr="00B2194D">
              <w:rPr>
                <w:sz w:val="15"/>
                <w:szCs w:val="15"/>
              </w:rPr>
              <w:t xml:space="preserve">emonstrates a sense of belonging by </w:t>
            </w:r>
            <w:r w:rsidR="007173F2" w:rsidRPr="00B2194D">
              <w:rPr>
                <w:sz w:val="15"/>
                <w:szCs w:val="15"/>
              </w:rPr>
              <w:t>identifying</w:t>
            </w:r>
            <w:r w:rsidR="00B65AA0" w:rsidRPr="00B2194D">
              <w:rPr>
                <w:sz w:val="15"/>
                <w:szCs w:val="15"/>
              </w:rPr>
              <w:t xml:space="preserve"> themselves in relation to social groups and their peers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</w:tr>
      <w:tr w:rsidR="003F666F" w14:paraId="1CD25F0A" w14:textId="77777777" w:rsidTr="003F666F">
        <w:trPr>
          <w:trHeight w:val="588"/>
        </w:trPr>
        <w:tc>
          <w:tcPr>
            <w:tcW w:w="416" w:type="pct"/>
            <w:vAlign w:val="center"/>
          </w:tcPr>
          <w:p w14:paraId="09E00493" w14:textId="440D2BEF" w:rsidR="00EB1684" w:rsidRPr="00B2194D" w:rsidRDefault="009169DD" w:rsidP="003F666F">
            <w:pPr>
              <w:pStyle w:val="TableParagraph"/>
              <w:ind w:left="29" w:right="23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role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play</w:t>
            </w:r>
            <w:r w:rsidRPr="00B2194D">
              <w:rPr>
                <w:spacing w:val="-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idea or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thought</w:t>
            </w:r>
            <w:r w:rsidR="00882799" w:rsidRPr="00B2194D">
              <w:rPr>
                <w:sz w:val="15"/>
                <w:szCs w:val="15"/>
              </w:rPr>
              <w:t>, engaging</w:t>
            </w:r>
            <w:r w:rsidR="00A4627E" w:rsidRPr="00B2194D">
              <w:rPr>
                <w:sz w:val="15"/>
                <w:szCs w:val="15"/>
              </w:rPr>
              <w:t xml:space="preserve"> </w:t>
            </w:r>
            <w:r w:rsidR="00EB1684" w:rsidRPr="00B2194D">
              <w:rPr>
                <w:sz w:val="15"/>
                <w:szCs w:val="15"/>
              </w:rPr>
              <w:t>in imaginative play based on own ideas or first-hand or peer experiences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7" w:type="pct"/>
            <w:vAlign w:val="center"/>
          </w:tcPr>
          <w:p w14:paraId="40CA88D1" w14:textId="485B4FCF" w:rsidR="00E34BB1" w:rsidRPr="00B2194D" w:rsidRDefault="009169DD" w:rsidP="003F666F">
            <w:pPr>
              <w:pStyle w:val="TableParagraph"/>
              <w:spacing w:line="264" w:lineRule="auto"/>
              <w:ind w:left="120" w:right="110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="00882799" w:rsidRPr="00B2194D">
              <w:rPr>
                <w:sz w:val="15"/>
                <w:szCs w:val="15"/>
              </w:rPr>
              <w:t>consider views of others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392" w:type="pct"/>
            <w:vAlign w:val="center"/>
          </w:tcPr>
          <w:p w14:paraId="4F637A20" w14:textId="721185D2" w:rsidR="00E34BB1" w:rsidRPr="00B2194D" w:rsidRDefault="009169DD" w:rsidP="003F666F">
            <w:pPr>
              <w:pStyle w:val="TableParagraph"/>
              <w:spacing w:before="84" w:line="264" w:lineRule="auto"/>
              <w:ind w:left="26" w:firstLine="129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break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problem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="002F4595" w:rsidRPr="00B2194D">
              <w:rPr>
                <w:spacing w:val="3"/>
                <w:sz w:val="15"/>
                <w:szCs w:val="15"/>
              </w:rPr>
              <w:t xml:space="preserve">they encounter </w:t>
            </w:r>
            <w:proofErr w:type="gramStart"/>
            <w:r w:rsidRPr="00B2194D">
              <w:rPr>
                <w:sz w:val="15"/>
                <w:szCs w:val="15"/>
              </w:rPr>
              <w:t>in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proofErr w:type="gramEnd"/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parts</w:t>
            </w:r>
            <w:r w:rsidR="002F4595" w:rsidRPr="00B2194D">
              <w:rPr>
                <w:sz w:val="15"/>
                <w:szCs w:val="15"/>
              </w:rPr>
              <w:t xml:space="preserve"> and describe them to others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74" w:type="pct"/>
            <w:vAlign w:val="center"/>
          </w:tcPr>
          <w:p w14:paraId="2A52F8B4" w14:textId="566740CB" w:rsidR="00B62CF7" w:rsidRPr="00B2194D" w:rsidRDefault="007173F2" w:rsidP="003F666F">
            <w:pPr>
              <w:pStyle w:val="TableParagraph"/>
              <w:spacing w:before="103" w:line="264" w:lineRule="auto"/>
              <w:ind w:left="69" w:right="5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Shows sensitivity to their own and others’ feelings and needs. Beginning to recognise their own dysregulation and to self-regulate.</w:t>
            </w:r>
          </w:p>
        </w:tc>
        <w:tc>
          <w:tcPr>
            <w:tcW w:w="669" w:type="pct"/>
            <w:vAlign w:val="center"/>
          </w:tcPr>
          <w:p w14:paraId="4C1BEA55" w14:textId="2547D063" w:rsidR="00CA12D4" w:rsidRPr="00B2194D" w:rsidRDefault="00A4627E" w:rsidP="003F666F">
            <w:pPr>
              <w:pStyle w:val="TableParagraph"/>
              <w:spacing w:before="103" w:line="264" w:lineRule="auto"/>
              <w:ind w:left="121" w:right="113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D</w:t>
            </w:r>
            <w:r w:rsidR="007173F2" w:rsidRPr="00B2194D">
              <w:rPr>
                <w:sz w:val="15"/>
                <w:szCs w:val="15"/>
              </w:rPr>
              <w:t>emonstrate secure attachments and feelings of safety resulting in independence in familiar situations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6" w:type="pct"/>
            <w:vAlign w:val="center"/>
          </w:tcPr>
          <w:p w14:paraId="3122D683" w14:textId="4F122C9F" w:rsidR="007B6D36" w:rsidRPr="00B2194D" w:rsidRDefault="009169DD" w:rsidP="003F666F">
            <w:pPr>
              <w:pStyle w:val="TableParagraph"/>
              <w:spacing w:line="264" w:lineRule="auto"/>
              <w:ind w:left="83" w:right="71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Recognises need for maintaining good personal hygiene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524" w:type="pct"/>
            <w:vAlign w:val="center"/>
          </w:tcPr>
          <w:p w14:paraId="4C42EBBF" w14:textId="0746B49E" w:rsidR="003E0C73" w:rsidRPr="00B2194D" w:rsidRDefault="003E0C73" w:rsidP="003F666F">
            <w:pPr>
              <w:pStyle w:val="TableParagraph"/>
              <w:spacing w:line="264" w:lineRule="auto"/>
              <w:ind w:left="49" w:right="37" w:hanging="1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 to take instruction and engage in</w:t>
            </w:r>
            <w:r w:rsidR="007173F2" w:rsidRPr="00B2194D">
              <w:rPr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explor</w:t>
            </w:r>
            <w:r w:rsidR="007173F2" w:rsidRPr="00B2194D">
              <w:rPr>
                <w:sz w:val="15"/>
                <w:szCs w:val="15"/>
              </w:rPr>
              <w:t>ing</w:t>
            </w:r>
            <w:r w:rsidRPr="00B2194D">
              <w:rPr>
                <w:sz w:val="15"/>
                <w:szCs w:val="15"/>
              </w:rPr>
              <w:t xml:space="preserve"> concepts of interest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8" w:type="pct"/>
            <w:vAlign w:val="center"/>
          </w:tcPr>
          <w:p w14:paraId="223BB6F5" w14:textId="3E8BD79B" w:rsidR="00F57A33" w:rsidRPr="00B2194D" w:rsidRDefault="00A4627E" w:rsidP="003F666F">
            <w:pPr>
              <w:pStyle w:val="TableParagraph"/>
              <w:spacing w:before="84" w:line="264" w:lineRule="auto"/>
              <w:ind w:left="-7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</w:t>
            </w:r>
            <w:r w:rsidR="009169DD" w:rsidRPr="00B2194D">
              <w:rPr>
                <w:sz w:val="15"/>
                <w:szCs w:val="15"/>
              </w:rPr>
              <w:t>ble</w:t>
            </w:r>
            <w:r w:rsidR="009169DD" w:rsidRPr="00B2194D">
              <w:rPr>
                <w:spacing w:val="7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to</w:t>
            </w:r>
            <w:r w:rsidR="009169DD" w:rsidRPr="00B2194D">
              <w:rPr>
                <w:spacing w:val="7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articulate</w:t>
            </w:r>
            <w:r w:rsidR="009169DD" w:rsidRPr="00B2194D">
              <w:rPr>
                <w:spacing w:val="8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what</w:t>
            </w:r>
            <w:r w:rsidR="009169DD" w:rsidRPr="00B2194D">
              <w:rPr>
                <w:spacing w:val="7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they</w:t>
            </w:r>
            <w:r w:rsidR="009169DD" w:rsidRPr="00B2194D">
              <w:rPr>
                <w:spacing w:val="-31"/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like/</w:t>
            </w:r>
            <w:r w:rsidRPr="00B2194D">
              <w:rPr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enjoy/</w:t>
            </w:r>
            <w:r w:rsidRPr="00B2194D">
              <w:rPr>
                <w:sz w:val="15"/>
                <w:szCs w:val="15"/>
              </w:rPr>
              <w:t xml:space="preserve"> </w:t>
            </w:r>
            <w:r w:rsidR="009169DD" w:rsidRPr="00B2194D">
              <w:rPr>
                <w:sz w:val="15"/>
                <w:szCs w:val="15"/>
              </w:rPr>
              <w:t>strengths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53" w:type="pct"/>
            <w:vAlign w:val="center"/>
          </w:tcPr>
          <w:p w14:paraId="09E8B413" w14:textId="15DB36B8" w:rsidR="00E34BB1" w:rsidRPr="00B2194D" w:rsidRDefault="009169DD" w:rsidP="003F666F">
            <w:pPr>
              <w:pStyle w:val="TableParagraph"/>
              <w:spacing w:line="264" w:lineRule="auto"/>
              <w:ind w:left="201" w:right="196" w:firstLine="9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 to gather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information to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make</w:t>
            </w:r>
            <w:r w:rsidRPr="00B2194D">
              <w:rPr>
                <w:spacing w:val="8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choice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571" w:type="pct"/>
            <w:vAlign w:val="center"/>
          </w:tcPr>
          <w:p w14:paraId="3F50F52D" w14:textId="77777777" w:rsidR="00E34BB1" w:rsidRPr="00B2194D" w:rsidRDefault="00E34BB1" w:rsidP="003F666F">
            <w:pPr>
              <w:pStyle w:val="TableParagraph"/>
              <w:spacing w:before="8"/>
              <w:jc w:val="center"/>
              <w:rPr>
                <w:rFonts w:ascii="Times New Roman"/>
                <w:sz w:val="15"/>
                <w:szCs w:val="15"/>
              </w:rPr>
            </w:pPr>
          </w:p>
          <w:p w14:paraId="16ED1E5B" w14:textId="15CEE96B" w:rsidR="00A4627E" w:rsidRPr="00B2194D" w:rsidRDefault="009169DD" w:rsidP="003F666F">
            <w:pPr>
              <w:pStyle w:val="TableParagraph"/>
              <w:spacing w:line="264" w:lineRule="auto"/>
              <w:ind w:left="34" w:right="29" w:firstLine="1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explore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feelings/sensations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relation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range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of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stimuli</w:t>
            </w:r>
            <w:r w:rsidRPr="00B2194D">
              <w:rPr>
                <w:spacing w:val="6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and</w:t>
            </w:r>
            <w:r w:rsidRPr="00B2194D">
              <w:rPr>
                <w:spacing w:val="9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situations</w:t>
            </w:r>
            <w:r w:rsidR="00343D02" w:rsidRPr="00B2194D">
              <w:rPr>
                <w:sz w:val="15"/>
                <w:szCs w:val="15"/>
              </w:rPr>
              <w:t>.</w:t>
            </w:r>
          </w:p>
          <w:p w14:paraId="23725376" w14:textId="73F88824" w:rsidR="00A4627E" w:rsidRPr="00B2194D" w:rsidRDefault="00A4627E" w:rsidP="003F666F">
            <w:pPr>
              <w:pStyle w:val="TableParagraph"/>
              <w:spacing w:line="264" w:lineRule="auto"/>
              <w:ind w:left="34" w:right="29" w:firstLine="1"/>
              <w:jc w:val="center"/>
              <w:rPr>
                <w:sz w:val="15"/>
                <w:szCs w:val="15"/>
              </w:rPr>
            </w:pPr>
          </w:p>
          <w:p w14:paraId="1FDA82A3" w14:textId="6566B506" w:rsidR="00E34BB1" w:rsidRPr="00B2194D" w:rsidRDefault="00E34BB1" w:rsidP="003F666F">
            <w:pPr>
              <w:pStyle w:val="TableParagraph"/>
              <w:spacing w:before="1" w:line="165" w:lineRule="exact"/>
              <w:ind w:left="98" w:right="96"/>
              <w:jc w:val="center"/>
              <w:rPr>
                <w:sz w:val="15"/>
                <w:szCs w:val="15"/>
              </w:rPr>
            </w:pPr>
          </w:p>
        </w:tc>
      </w:tr>
      <w:tr w:rsidR="003F666F" w14:paraId="7E28DFA5" w14:textId="77777777" w:rsidTr="003F666F">
        <w:trPr>
          <w:trHeight w:val="673"/>
        </w:trPr>
        <w:tc>
          <w:tcPr>
            <w:tcW w:w="416" w:type="pct"/>
            <w:vAlign w:val="center"/>
          </w:tcPr>
          <w:p w14:paraId="5EF56C81" w14:textId="4C801CFC" w:rsidR="00E34BB1" w:rsidRPr="00B2194D" w:rsidRDefault="009169DD" w:rsidP="00343D02">
            <w:pPr>
              <w:pStyle w:val="TableParagraph"/>
              <w:spacing w:line="264" w:lineRule="auto"/>
              <w:ind w:hanging="10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Demonstrates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original thought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7" w:type="pct"/>
            <w:vAlign w:val="center"/>
          </w:tcPr>
          <w:p w14:paraId="085074D2" w14:textId="77777777" w:rsidR="00E34BB1" w:rsidRPr="00B2194D" w:rsidRDefault="00E34BB1" w:rsidP="003F666F">
            <w:pPr>
              <w:pStyle w:val="TableParagraph"/>
              <w:spacing w:before="8"/>
              <w:jc w:val="center"/>
              <w:rPr>
                <w:rFonts w:ascii="Times New Roman"/>
                <w:sz w:val="15"/>
                <w:szCs w:val="15"/>
              </w:rPr>
            </w:pPr>
          </w:p>
          <w:p w14:paraId="119E5B9B" w14:textId="2AF32285" w:rsidR="00F0370D" w:rsidRPr="00B2194D" w:rsidRDefault="009169DD" w:rsidP="003F666F">
            <w:pPr>
              <w:pStyle w:val="TableParagraph"/>
              <w:spacing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 xml:space="preserve">Able to </w:t>
            </w:r>
            <w:r w:rsidR="00882799" w:rsidRPr="00B2194D">
              <w:rPr>
                <w:sz w:val="15"/>
                <w:szCs w:val="15"/>
              </w:rPr>
              <w:t xml:space="preserve">communicate </w:t>
            </w:r>
            <w:r w:rsidR="00A4627E" w:rsidRPr="00B2194D">
              <w:rPr>
                <w:sz w:val="15"/>
                <w:szCs w:val="15"/>
              </w:rPr>
              <w:t>an idea</w:t>
            </w:r>
            <w:r w:rsidR="00882799" w:rsidRPr="00B2194D">
              <w:rPr>
                <w:sz w:val="15"/>
                <w:szCs w:val="15"/>
              </w:rPr>
              <w:t>,</w:t>
            </w:r>
            <w:r w:rsidR="003F666F" w:rsidRPr="00B2194D">
              <w:rPr>
                <w:sz w:val="15"/>
                <w:szCs w:val="15"/>
              </w:rPr>
              <w:t xml:space="preserve"> </w:t>
            </w:r>
            <w:r w:rsidR="00F0370D" w:rsidRPr="00B2194D">
              <w:rPr>
                <w:sz w:val="15"/>
                <w:szCs w:val="15"/>
              </w:rPr>
              <w:t>organis</w:t>
            </w:r>
            <w:r w:rsidR="00882799" w:rsidRPr="00B2194D">
              <w:rPr>
                <w:sz w:val="15"/>
                <w:szCs w:val="15"/>
              </w:rPr>
              <w:t>ing</w:t>
            </w:r>
            <w:r w:rsidR="00F0370D" w:rsidRPr="00B2194D">
              <w:rPr>
                <w:sz w:val="15"/>
                <w:szCs w:val="15"/>
              </w:rPr>
              <w:t xml:space="preserve"> sequenc</w:t>
            </w:r>
            <w:r w:rsidR="00882799" w:rsidRPr="00B2194D">
              <w:rPr>
                <w:sz w:val="15"/>
                <w:szCs w:val="15"/>
              </w:rPr>
              <w:t>ing</w:t>
            </w:r>
            <w:r w:rsidR="00A4627E" w:rsidRPr="00B2194D">
              <w:rPr>
                <w:sz w:val="15"/>
                <w:szCs w:val="15"/>
              </w:rPr>
              <w:t xml:space="preserve"> </w:t>
            </w:r>
            <w:r w:rsidR="00F0370D" w:rsidRPr="00B2194D">
              <w:rPr>
                <w:sz w:val="15"/>
                <w:szCs w:val="15"/>
              </w:rPr>
              <w:t>and clarify</w:t>
            </w:r>
            <w:r w:rsidR="00882799" w:rsidRPr="00B2194D">
              <w:rPr>
                <w:sz w:val="15"/>
                <w:szCs w:val="15"/>
              </w:rPr>
              <w:t>ing</w:t>
            </w:r>
            <w:r w:rsidR="00F0370D" w:rsidRPr="00B2194D">
              <w:rPr>
                <w:sz w:val="15"/>
                <w:szCs w:val="15"/>
              </w:rPr>
              <w:t xml:space="preserve"> thinking, </w:t>
            </w:r>
            <w:proofErr w:type="gramStart"/>
            <w:r w:rsidR="00F0370D" w:rsidRPr="00B2194D">
              <w:rPr>
                <w:sz w:val="15"/>
                <w:szCs w:val="15"/>
              </w:rPr>
              <w:t>feelings</w:t>
            </w:r>
            <w:proofErr w:type="gramEnd"/>
            <w:r w:rsidR="00F0370D" w:rsidRPr="00B2194D">
              <w:rPr>
                <w:sz w:val="15"/>
                <w:szCs w:val="15"/>
              </w:rPr>
              <w:t xml:space="preserve"> and events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392" w:type="pct"/>
            <w:vAlign w:val="center"/>
          </w:tcPr>
          <w:p w14:paraId="72B63C7D" w14:textId="498C6B09" w:rsidR="00E34BB1" w:rsidRPr="00B2194D" w:rsidRDefault="009169DD" w:rsidP="003F666F">
            <w:pPr>
              <w:pStyle w:val="TableParagraph"/>
              <w:spacing w:line="264" w:lineRule="auto"/>
              <w:ind w:firstLine="30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recognise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a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problem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74" w:type="pct"/>
            <w:vAlign w:val="center"/>
          </w:tcPr>
          <w:p w14:paraId="543B6A78" w14:textId="011CD10C" w:rsidR="00B64684" w:rsidRPr="00B2194D" w:rsidRDefault="007173F2" w:rsidP="003F666F">
            <w:pPr>
              <w:pStyle w:val="TableParagraph"/>
              <w:spacing w:before="103" w:line="264" w:lineRule="auto"/>
              <w:ind w:left="69" w:right="55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interact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positively with</w:t>
            </w:r>
            <w:r w:rsidRPr="00B2194D">
              <w:rPr>
                <w:spacing w:val="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others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9" w:type="pct"/>
            <w:vAlign w:val="center"/>
          </w:tcPr>
          <w:p w14:paraId="06704D19" w14:textId="7CFC963E" w:rsidR="00E34BB1" w:rsidRPr="00B2194D" w:rsidRDefault="007173F2" w:rsidP="003F666F">
            <w:pPr>
              <w:pStyle w:val="TableParagraph"/>
              <w:spacing w:before="103" w:line="264" w:lineRule="auto"/>
              <w:ind w:left="121" w:right="113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 to separate from their close carers and explore new situations with support from another familiar adult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16" w:type="pct"/>
            <w:vAlign w:val="center"/>
          </w:tcPr>
          <w:p w14:paraId="4972111D" w14:textId="43353A39" w:rsidR="00434D84" w:rsidRPr="00B2194D" w:rsidRDefault="00E1104A" w:rsidP="003F666F">
            <w:pPr>
              <w:pStyle w:val="TableParagraph"/>
              <w:spacing w:line="264" w:lineRule="auto"/>
              <w:ind w:left="25" w:right="10" w:hanging="25"/>
              <w:jc w:val="center"/>
              <w:rPr>
                <w:sz w:val="15"/>
                <w:szCs w:val="15"/>
              </w:rPr>
            </w:pPr>
            <w:r w:rsidRPr="00B2194D">
              <w:rPr>
                <w:rFonts w:asciiTheme="minorHAnsi" w:hAnsiTheme="minorHAnsi" w:cstheme="minorHAnsi"/>
                <w:sz w:val="15"/>
                <w:szCs w:val="15"/>
              </w:rPr>
              <w:t>Begins to recognise danger and seeks the support of significant adults</w:t>
            </w:r>
            <w:r w:rsidR="00CA12D4" w:rsidRPr="00B2194D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gramStart"/>
            <w:r w:rsidR="00CA12D4" w:rsidRPr="00B2194D">
              <w:rPr>
                <w:rFonts w:asciiTheme="minorHAnsi" w:hAnsiTheme="minorHAnsi" w:cstheme="minorHAnsi"/>
                <w:sz w:val="15"/>
                <w:szCs w:val="15"/>
              </w:rPr>
              <w:t>in order to</w:t>
            </w:r>
            <w:proofErr w:type="gramEnd"/>
            <w:r w:rsidR="00CA12D4" w:rsidRPr="00B2194D">
              <w:rPr>
                <w:rFonts w:asciiTheme="minorHAnsi" w:hAnsiTheme="minorHAnsi" w:cstheme="minorHAnsi"/>
                <w:sz w:val="15"/>
                <w:szCs w:val="15"/>
              </w:rPr>
              <w:t xml:space="preserve"> keep physically safe.</w:t>
            </w:r>
          </w:p>
        </w:tc>
        <w:tc>
          <w:tcPr>
            <w:tcW w:w="524" w:type="pct"/>
            <w:vAlign w:val="center"/>
          </w:tcPr>
          <w:p w14:paraId="0FE54067" w14:textId="5212E8BC" w:rsidR="00BA0C3F" w:rsidRPr="00B2194D" w:rsidRDefault="00951109" w:rsidP="003F666F">
            <w:pPr>
              <w:pStyle w:val="TableParagraph"/>
              <w:spacing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Uses everyday materials to explore, understand and represent their world</w:t>
            </w:r>
            <w:r w:rsidR="003E1F02" w:rsidRPr="00B2194D">
              <w:rPr>
                <w:sz w:val="15"/>
                <w:szCs w:val="15"/>
              </w:rPr>
              <w:t xml:space="preserve"> – their ideas, </w:t>
            </w:r>
            <w:proofErr w:type="gramStart"/>
            <w:r w:rsidR="003E1F02" w:rsidRPr="00B2194D">
              <w:rPr>
                <w:sz w:val="15"/>
                <w:szCs w:val="15"/>
              </w:rPr>
              <w:t>interests</w:t>
            </w:r>
            <w:proofErr w:type="gramEnd"/>
            <w:r w:rsidR="003E1F02" w:rsidRPr="00B2194D">
              <w:rPr>
                <w:sz w:val="15"/>
                <w:szCs w:val="15"/>
              </w:rPr>
              <w:t xml:space="preserve"> and fascinations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668" w:type="pct"/>
            <w:vAlign w:val="center"/>
          </w:tcPr>
          <w:p w14:paraId="142F6320" w14:textId="4D730EFD" w:rsidR="00C53B79" w:rsidRPr="00B2194D" w:rsidRDefault="009169DD" w:rsidP="003F666F">
            <w:pPr>
              <w:pStyle w:val="TableParagraph"/>
              <w:ind w:left="29" w:right="23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Engages</w:t>
            </w:r>
            <w:r w:rsidRPr="00B2194D">
              <w:rPr>
                <w:spacing w:val="5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in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real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world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play and</w:t>
            </w:r>
            <w:r w:rsidRPr="00B2194D">
              <w:rPr>
                <w:spacing w:val="4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visits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  <w:tc>
          <w:tcPr>
            <w:tcW w:w="453" w:type="pct"/>
            <w:vAlign w:val="center"/>
          </w:tcPr>
          <w:p w14:paraId="72E49A35" w14:textId="276CF1C5" w:rsidR="003F666F" w:rsidRPr="00B2194D" w:rsidRDefault="009169DD" w:rsidP="00A4627E">
            <w:pPr>
              <w:pStyle w:val="TableParagraph"/>
              <w:spacing w:line="264" w:lineRule="auto"/>
              <w:jc w:val="center"/>
              <w:rPr>
                <w:rFonts w:asciiTheme="minorHAnsi" w:eastAsiaTheme="minorHAnsi" w:hAnsiTheme="minorHAnsi" w:cstheme="minorBidi"/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Able</w:t>
            </w:r>
            <w:r w:rsidRPr="00B2194D">
              <w:rPr>
                <w:spacing w:val="2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to</w:t>
            </w:r>
            <w:r w:rsidRPr="00B2194D">
              <w:rPr>
                <w:spacing w:val="3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identify a</w:t>
            </w:r>
            <w:r w:rsidRPr="00B2194D">
              <w:rPr>
                <w:spacing w:val="-31"/>
                <w:sz w:val="15"/>
                <w:szCs w:val="15"/>
              </w:rPr>
              <w:t xml:space="preserve"> </w:t>
            </w:r>
            <w:r w:rsidRPr="00B2194D">
              <w:rPr>
                <w:sz w:val="15"/>
                <w:szCs w:val="15"/>
              </w:rPr>
              <w:t>choice</w:t>
            </w:r>
            <w:r w:rsidR="003F666F" w:rsidRPr="00B2194D">
              <w:rPr>
                <w:sz w:val="15"/>
                <w:szCs w:val="15"/>
              </w:rPr>
              <w:t xml:space="preserve">  </w:t>
            </w:r>
          </w:p>
          <w:p w14:paraId="6E38F6A0" w14:textId="71B87BD2" w:rsidR="003F666F" w:rsidRPr="00B2194D" w:rsidRDefault="003F666F" w:rsidP="003F666F">
            <w:pPr>
              <w:pStyle w:val="TableParagraph"/>
              <w:spacing w:line="264" w:lineRule="auto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Shows their growing sense of self through asserting their likes and dislikes, choices, decisions, and ideas</w:t>
            </w:r>
            <w:r w:rsidR="00343D02" w:rsidRPr="00B2194D">
              <w:rPr>
                <w:sz w:val="15"/>
                <w:szCs w:val="15"/>
              </w:rPr>
              <w:t>.</w:t>
            </w:r>
          </w:p>
          <w:p w14:paraId="3E6BB445" w14:textId="5B83924E" w:rsidR="00172C13" w:rsidRPr="00B2194D" w:rsidRDefault="00172C13" w:rsidP="003F666F">
            <w:pPr>
              <w:widowControl/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pct"/>
            <w:vAlign w:val="center"/>
          </w:tcPr>
          <w:p w14:paraId="347B6D9D" w14:textId="3DDD66AB" w:rsidR="009B2031" w:rsidRPr="00B2194D" w:rsidRDefault="00A4627E" w:rsidP="003F666F">
            <w:pPr>
              <w:pStyle w:val="TableParagraph"/>
              <w:spacing w:before="1" w:line="165" w:lineRule="exact"/>
              <w:ind w:left="101" w:right="89"/>
              <w:jc w:val="center"/>
              <w:rPr>
                <w:sz w:val="15"/>
                <w:szCs w:val="15"/>
              </w:rPr>
            </w:pPr>
            <w:r w:rsidRPr="00B2194D">
              <w:rPr>
                <w:sz w:val="15"/>
                <w:szCs w:val="15"/>
              </w:rPr>
              <w:t>Responds to new experiences that you bring to their attention</w:t>
            </w:r>
            <w:r w:rsidR="00343D02" w:rsidRPr="00B2194D">
              <w:rPr>
                <w:sz w:val="15"/>
                <w:szCs w:val="15"/>
              </w:rPr>
              <w:t>.</w:t>
            </w:r>
          </w:p>
        </w:tc>
      </w:tr>
    </w:tbl>
    <w:p w14:paraId="0DA9D6E9" w14:textId="77777777" w:rsidR="007173F2" w:rsidRDefault="007173F2" w:rsidP="003F666F"/>
    <w:sectPr w:rsidR="007173F2" w:rsidSect="003F666F">
      <w:type w:val="continuous"/>
      <w:pgSz w:w="16840" w:h="11910" w:orient="landscape"/>
      <w:pgMar w:top="142" w:right="900" w:bottom="2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90C2" w14:textId="77777777" w:rsidR="00030B2F" w:rsidRDefault="00030B2F" w:rsidP="00A664CC">
      <w:r>
        <w:separator/>
      </w:r>
    </w:p>
  </w:endnote>
  <w:endnote w:type="continuationSeparator" w:id="0">
    <w:p w14:paraId="18905758" w14:textId="77777777" w:rsidR="00030B2F" w:rsidRDefault="00030B2F" w:rsidP="00A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6BF8" w14:textId="77777777" w:rsidR="00030B2F" w:rsidRDefault="00030B2F" w:rsidP="00A664CC">
      <w:r>
        <w:separator/>
      </w:r>
    </w:p>
  </w:footnote>
  <w:footnote w:type="continuationSeparator" w:id="0">
    <w:p w14:paraId="087BC8F9" w14:textId="77777777" w:rsidR="00030B2F" w:rsidRDefault="00030B2F" w:rsidP="00A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4588"/>
    <w:multiLevelType w:val="hybridMultilevel"/>
    <w:tmpl w:val="2C96C920"/>
    <w:lvl w:ilvl="0" w:tplc="ADB482A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4" w:hanging="360"/>
      </w:pPr>
    </w:lvl>
    <w:lvl w:ilvl="2" w:tplc="0809001B" w:tentative="1">
      <w:start w:val="1"/>
      <w:numFmt w:val="lowerRoman"/>
      <w:lvlText w:val="%3."/>
      <w:lvlJc w:val="right"/>
      <w:pPr>
        <w:ind w:left="1864" w:hanging="180"/>
      </w:pPr>
    </w:lvl>
    <w:lvl w:ilvl="3" w:tplc="0809000F" w:tentative="1">
      <w:start w:val="1"/>
      <w:numFmt w:val="decimal"/>
      <w:lvlText w:val="%4."/>
      <w:lvlJc w:val="left"/>
      <w:pPr>
        <w:ind w:left="2584" w:hanging="360"/>
      </w:pPr>
    </w:lvl>
    <w:lvl w:ilvl="4" w:tplc="08090019" w:tentative="1">
      <w:start w:val="1"/>
      <w:numFmt w:val="lowerLetter"/>
      <w:lvlText w:val="%5."/>
      <w:lvlJc w:val="left"/>
      <w:pPr>
        <w:ind w:left="3304" w:hanging="360"/>
      </w:pPr>
    </w:lvl>
    <w:lvl w:ilvl="5" w:tplc="0809001B" w:tentative="1">
      <w:start w:val="1"/>
      <w:numFmt w:val="lowerRoman"/>
      <w:lvlText w:val="%6."/>
      <w:lvlJc w:val="right"/>
      <w:pPr>
        <w:ind w:left="4024" w:hanging="180"/>
      </w:pPr>
    </w:lvl>
    <w:lvl w:ilvl="6" w:tplc="0809000F" w:tentative="1">
      <w:start w:val="1"/>
      <w:numFmt w:val="decimal"/>
      <w:lvlText w:val="%7."/>
      <w:lvlJc w:val="left"/>
      <w:pPr>
        <w:ind w:left="4744" w:hanging="360"/>
      </w:pPr>
    </w:lvl>
    <w:lvl w:ilvl="7" w:tplc="08090019" w:tentative="1">
      <w:start w:val="1"/>
      <w:numFmt w:val="lowerLetter"/>
      <w:lvlText w:val="%8."/>
      <w:lvlJc w:val="left"/>
      <w:pPr>
        <w:ind w:left="5464" w:hanging="360"/>
      </w:pPr>
    </w:lvl>
    <w:lvl w:ilvl="8" w:tplc="0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7F890920"/>
    <w:multiLevelType w:val="hybridMultilevel"/>
    <w:tmpl w:val="7254A53E"/>
    <w:lvl w:ilvl="0" w:tplc="39EECF34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B1"/>
    <w:rsid w:val="000235ED"/>
    <w:rsid w:val="000277C6"/>
    <w:rsid w:val="00030731"/>
    <w:rsid w:val="00030B2F"/>
    <w:rsid w:val="00074191"/>
    <w:rsid w:val="000A0A24"/>
    <w:rsid w:val="000C5758"/>
    <w:rsid w:val="000C6E63"/>
    <w:rsid w:val="000E065D"/>
    <w:rsid w:val="000F161E"/>
    <w:rsid w:val="00172C13"/>
    <w:rsid w:val="00184746"/>
    <w:rsid w:val="001A432A"/>
    <w:rsid w:val="001A6415"/>
    <w:rsid w:val="001B42E1"/>
    <w:rsid w:val="001B7FA3"/>
    <w:rsid w:val="001C5F1A"/>
    <w:rsid w:val="001D31D6"/>
    <w:rsid w:val="001F7890"/>
    <w:rsid w:val="0020617A"/>
    <w:rsid w:val="00215750"/>
    <w:rsid w:val="0022233A"/>
    <w:rsid w:val="00227284"/>
    <w:rsid w:val="002434F9"/>
    <w:rsid w:val="002445DC"/>
    <w:rsid w:val="002A770A"/>
    <w:rsid w:val="002E2A39"/>
    <w:rsid w:val="002F21BC"/>
    <w:rsid w:val="002F4595"/>
    <w:rsid w:val="00302FF8"/>
    <w:rsid w:val="00343D02"/>
    <w:rsid w:val="003C13DB"/>
    <w:rsid w:val="003D2094"/>
    <w:rsid w:val="003D4648"/>
    <w:rsid w:val="003E046C"/>
    <w:rsid w:val="003E0C73"/>
    <w:rsid w:val="003E1F02"/>
    <w:rsid w:val="003E6DA3"/>
    <w:rsid w:val="003F3AE2"/>
    <w:rsid w:val="003F666F"/>
    <w:rsid w:val="00407E2D"/>
    <w:rsid w:val="004203A8"/>
    <w:rsid w:val="00434D84"/>
    <w:rsid w:val="00473CB9"/>
    <w:rsid w:val="00484C74"/>
    <w:rsid w:val="004A407E"/>
    <w:rsid w:val="004B41A5"/>
    <w:rsid w:val="004D3712"/>
    <w:rsid w:val="004D653B"/>
    <w:rsid w:val="004F4FF9"/>
    <w:rsid w:val="004F66EA"/>
    <w:rsid w:val="005025BD"/>
    <w:rsid w:val="005143A4"/>
    <w:rsid w:val="00522CD9"/>
    <w:rsid w:val="005265D1"/>
    <w:rsid w:val="005541FD"/>
    <w:rsid w:val="005858F7"/>
    <w:rsid w:val="005A5735"/>
    <w:rsid w:val="005B3BAF"/>
    <w:rsid w:val="005B51BF"/>
    <w:rsid w:val="005C5843"/>
    <w:rsid w:val="005D47E1"/>
    <w:rsid w:val="005E287D"/>
    <w:rsid w:val="005E59CF"/>
    <w:rsid w:val="00613438"/>
    <w:rsid w:val="00615941"/>
    <w:rsid w:val="00661649"/>
    <w:rsid w:val="00690FFA"/>
    <w:rsid w:val="0069114F"/>
    <w:rsid w:val="006A1084"/>
    <w:rsid w:val="006A1D0A"/>
    <w:rsid w:val="006A382C"/>
    <w:rsid w:val="007173F2"/>
    <w:rsid w:val="007274EA"/>
    <w:rsid w:val="00740A1E"/>
    <w:rsid w:val="0075156C"/>
    <w:rsid w:val="007545FB"/>
    <w:rsid w:val="007B6D36"/>
    <w:rsid w:val="007D3462"/>
    <w:rsid w:val="00882799"/>
    <w:rsid w:val="008B3401"/>
    <w:rsid w:val="008C268E"/>
    <w:rsid w:val="008E25B9"/>
    <w:rsid w:val="008F5BBA"/>
    <w:rsid w:val="009169DD"/>
    <w:rsid w:val="00933310"/>
    <w:rsid w:val="00951109"/>
    <w:rsid w:val="00951D7F"/>
    <w:rsid w:val="009614D4"/>
    <w:rsid w:val="0096261B"/>
    <w:rsid w:val="00996F93"/>
    <w:rsid w:val="00997FE5"/>
    <w:rsid w:val="009A4767"/>
    <w:rsid w:val="009B2031"/>
    <w:rsid w:val="009D19C4"/>
    <w:rsid w:val="00A203B3"/>
    <w:rsid w:val="00A261B0"/>
    <w:rsid w:val="00A27049"/>
    <w:rsid w:val="00A33E0F"/>
    <w:rsid w:val="00A4627E"/>
    <w:rsid w:val="00A57433"/>
    <w:rsid w:val="00A664CC"/>
    <w:rsid w:val="00A67214"/>
    <w:rsid w:val="00A81D0F"/>
    <w:rsid w:val="00AD0432"/>
    <w:rsid w:val="00AD57A7"/>
    <w:rsid w:val="00AE3CA4"/>
    <w:rsid w:val="00AE6815"/>
    <w:rsid w:val="00B2194D"/>
    <w:rsid w:val="00B327A6"/>
    <w:rsid w:val="00B33569"/>
    <w:rsid w:val="00B34B39"/>
    <w:rsid w:val="00B62CF7"/>
    <w:rsid w:val="00B64684"/>
    <w:rsid w:val="00B65AA0"/>
    <w:rsid w:val="00B76A15"/>
    <w:rsid w:val="00B9136B"/>
    <w:rsid w:val="00BA0C3F"/>
    <w:rsid w:val="00BC28A0"/>
    <w:rsid w:val="00C03C95"/>
    <w:rsid w:val="00C2005D"/>
    <w:rsid w:val="00C53AF1"/>
    <w:rsid w:val="00C53B79"/>
    <w:rsid w:val="00C6023A"/>
    <w:rsid w:val="00C70EFF"/>
    <w:rsid w:val="00C83275"/>
    <w:rsid w:val="00C92E66"/>
    <w:rsid w:val="00CA12D4"/>
    <w:rsid w:val="00CA183F"/>
    <w:rsid w:val="00CC4259"/>
    <w:rsid w:val="00CE1D04"/>
    <w:rsid w:val="00D33621"/>
    <w:rsid w:val="00D534A2"/>
    <w:rsid w:val="00D6248D"/>
    <w:rsid w:val="00D72E73"/>
    <w:rsid w:val="00D81141"/>
    <w:rsid w:val="00DC43E6"/>
    <w:rsid w:val="00DE63D2"/>
    <w:rsid w:val="00E02217"/>
    <w:rsid w:val="00E055EB"/>
    <w:rsid w:val="00E1104A"/>
    <w:rsid w:val="00E213B0"/>
    <w:rsid w:val="00E23C92"/>
    <w:rsid w:val="00E33EDD"/>
    <w:rsid w:val="00E34BB1"/>
    <w:rsid w:val="00E54029"/>
    <w:rsid w:val="00E72A9A"/>
    <w:rsid w:val="00E7319E"/>
    <w:rsid w:val="00E73C20"/>
    <w:rsid w:val="00E763F6"/>
    <w:rsid w:val="00EA7D7E"/>
    <w:rsid w:val="00EB1684"/>
    <w:rsid w:val="00EC5495"/>
    <w:rsid w:val="00ED3E6A"/>
    <w:rsid w:val="00EF2909"/>
    <w:rsid w:val="00F0370D"/>
    <w:rsid w:val="00F57A33"/>
    <w:rsid w:val="00FC0E6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7B7602"/>
  <w15:docId w15:val="{58F497B4-8028-4842-B1FA-41F64DBB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A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8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F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Catherine.Hutley2</dc:creator>
  <cp:lastModifiedBy>Alexandra Abercrombi - Education Delivery Manager</cp:lastModifiedBy>
  <cp:revision>2</cp:revision>
  <dcterms:created xsi:type="dcterms:W3CDTF">2021-10-13T15:41:00Z</dcterms:created>
  <dcterms:modified xsi:type="dcterms:W3CDTF">2021-10-13T15:41:00Z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2021-05-19T00:00:00Z</vt:filetime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2021-05-19T16:34:09Z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1b67a0b2-9956-43da-a250-000075e3f946</vt:lpwstr>
  </property>
  <property fmtid="{D5CDD505-2E9C-101B-9397-08002B2CF9AE}" pid="11" name="MSIP_Label_39d8be9e-c8d9-4b9c-bd40-2c27cc7ea2e6_ContentBits">
    <vt:lpwstr>0</vt:lpwstr>
  </property>
</Properties>
</file>